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C6" w:rsidRDefault="001D1DA7" w:rsidP="00B01557">
      <w:pPr>
        <w:rPr>
          <w:rFonts w:ascii="Bookman Old Style" w:hAnsi="Bookman Old Style"/>
          <w:b/>
          <w:color w:val="002060"/>
          <w:sz w:val="32"/>
          <w:szCs w:val="4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9E4EAA" w:rsidRPr="00486EA3" w:rsidRDefault="009E4EAA" w:rsidP="00F75168">
      <w:pPr>
        <w:spacing w:after="0" w:line="240" w:lineRule="auto"/>
        <w:contextualSpacing/>
        <w:rPr>
          <w:rFonts w:ascii="Bookman Old Style" w:hAnsi="Bookman Old Style"/>
          <w:b/>
          <w:color w:val="002060"/>
          <w:sz w:val="32"/>
          <w:szCs w:val="4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5"/>
        <w:gridCol w:w="3970"/>
      </w:tblGrid>
      <w:tr w:rsidR="00361134" w:rsidRPr="00607492" w:rsidTr="00361134"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C03" w:rsidRPr="009E4EAA" w:rsidRDefault="00745C03" w:rsidP="00745C03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36"/>
                <w:szCs w:val="36"/>
                <w:u w:val="single"/>
                <w:lang w:eastAsia="ru-RU"/>
              </w:rPr>
            </w:pPr>
            <w:r w:rsidRPr="009E4EAA">
              <w:rPr>
                <w:rFonts w:ascii="Times New Roman" w:hAnsi="Times New Roman" w:cs="Times New Roman"/>
                <w:b/>
                <w:noProof/>
                <w:color w:val="7030A0"/>
                <w:sz w:val="36"/>
                <w:szCs w:val="36"/>
                <w:u w:val="single"/>
                <w:lang w:eastAsia="ru-RU"/>
              </w:rPr>
              <w:t>Подробную информацию по вопросам ГИА-9 можно получить:</w:t>
            </w:r>
          </w:p>
          <w:p w:rsidR="00745C03" w:rsidRPr="00105DDC" w:rsidRDefault="00745C03" w:rsidP="00745C03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9B119F" w:rsidRDefault="00745C03" w:rsidP="00B01557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105DD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Ответственный за проведение ГИА </w:t>
            </w:r>
            <w:r w:rsidRPr="00105DDC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в М</w:t>
            </w:r>
            <w:r w:rsidR="00B0155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БОУ</w:t>
            </w:r>
            <w:bookmarkStart w:id="0" w:name="_GoBack"/>
            <w:bookmarkEnd w:id="0"/>
            <w:r w:rsidR="009B119F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 xml:space="preserve"> «Школа № 49 г.Донецка»:</w:t>
            </w:r>
          </w:p>
          <w:p w:rsidR="00745C03" w:rsidRPr="00105DDC" w:rsidRDefault="009B119F" w:rsidP="00B01557">
            <w:pPr>
              <w:rPr>
                <w:rFonts w:ascii="Times New Roman" w:hAnsi="Times New Roman" w:cs="Times New Roman"/>
                <w:i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  <w:t xml:space="preserve">заместитель директора  </w:t>
            </w:r>
            <w:r w:rsidRPr="009B119F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  <w:t xml:space="preserve">Шляхова </w:t>
            </w: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  <w:t xml:space="preserve"> </w:t>
            </w:r>
            <w:r w:rsidRPr="009B119F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  <w:t xml:space="preserve">Юлия </w:t>
            </w: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  <w:t xml:space="preserve"> </w:t>
            </w:r>
            <w:r w:rsidRPr="009B119F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  <w:t>Алексеевна</w:t>
            </w:r>
          </w:p>
          <w:p w:rsidR="009E4EAA" w:rsidRDefault="009E4EAA" w:rsidP="009E4EAA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6"/>
                <w:u w:val="single"/>
                <w:lang w:eastAsia="ru-RU"/>
              </w:rPr>
            </w:pPr>
          </w:p>
          <w:p w:rsidR="00361134" w:rsidRDefault="00361134" w:rsidP="009E4EAA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6"/>
                <w:u w:val="single"/>
                <w:lang w:eastAsia="ru-RU"/>
              </w:rPr>
            </w:pPr>
            <w:r w:rsidRPr="0058683B"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6"/>
                <w:u w:val="single"/>
                <w:lang w:eastAsia="ru-RU"/>
              </w:rPr>
              <w:t>Интернет-ресурсы для участников ГИА</w:t>
            </w:r>
            <w:r w:rsidR="00372846"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6"/>
                <w:u w:val="single"/>
                <w:lang w:eastAsia="ru-RU"/>
              </w:rPr>
              <w:t>-9</w:t>
            </w:r>
          </w:p>
          <w:p w:rsidR="009E4EAA" w:rsidRPr="009E4EAA" w:rsidRDefault="009E4EAA" w:rsidP="009E4EAA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6"/>
                <w:u w:val="single"/>
                <w:lang w:eastAsia="ru-RU"/>
              </w:rPr>
            </w:pPr>
          </w:p>
        </w:tc>
      </w:tr>
      <w:tr w:rsidR="00361134" w:rsidTr="00361134">
        <w:tc>
          <w:tcPr>
            <w:tcW w:w="5565" w:type="dxa"/>
            <w:tcBorders>
              <w:left w:val="single" w:sz="4" w:space="0" w:color="auto"/>
            </w:tcBorders>
          </w:tcPr>
          <w:p w:rsidR="00361134" w:rsidRPr="00E4770B" w:rsidRDefault="00361134" w:rsidP="00FA16F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477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Федеральная служба п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 надзору в сфере образования и</w:t>
            </w:r>
            <w:r w:rsidRPr="00E477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науки</w:t>
            </w:r>
          </w:p>
          <w:p w:rsidR="00361134" w:rsidRDefault="001C4A3E" w:rsidP="00FA16F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hyperlink r:id="rId8" w:history="1">
              <w:r w:rsidR="004B1D9B" w:rsidRPr="00D60B9A">
                <w:rPr>
                  <w:rStyle w:val="a5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http://obrnadzor.gov.ru</w:t>
              </w:r>
            </w:hyperlink>
          </w:p>
          <w:p w:rsidR="00361134" w:rsidRPr="00DA7067" w:rsidRDefault="00361134" w:rsidP="00FA16F7">
            <w:pP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  <w:r w:rsidRPr="00DA70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«Навигатор ГИА»</w:t>
            </w:r>
            <w:r w:rsidRPr="008949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для подготовки к ЕГЭ)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361134" w:rsidRDefault="00D65AEE" w:rsidP="00FA16F7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770890</wp:posOffset>
                  </wp:positionH>
                  <wp:positionV relativeFrom="paragraph">
                    <wp:posOffset>86360</wp:posOffset>
                  </wp:positionV>
                  <wp:extent cx="1155065" cy="885825"/>
                  <wp:effectExtent l="0" t="0" r="6985" b="9525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sobrnadzor_em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67" cy="892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61134" w:rsidRDefault="00361134" w:rsidP="00FA16F7">
            <w:pP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</w:tc>
      </w:tr>
      <w:tr w:rsidR="00361134" w:rsidTr="00361134">
        <w:tc>
          <w:tcPr>
            <w:tcW w:w="5565" w:type="dxa"/>
            <w:tcBorders>
              <w:left w:val="single" w:sz="4" w:space="0" w:color="auto"/>
            </w:tcBorders>
          </w:tcPr>
          <w:p w:rsidR="00361134" w:rsidRPr="009B119F" w:rsidRDefault="001C4A3E" w:rsidP="00FA16F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hyperlink w:history="1">
              <w:r w:rsidR="00361134" w:rsidRPr="00443C71">
                <w:rPr>
                  <w:rStyle w:val="a5"/>
                  <w:rFonts w:ascii="Times New Roman" w:hAnsi="Times New Roman" w:cs="Times New Roman"/>
                  <w:b/>
                  <w:noProof/>
                  <w:sz w:val="28"/>
                  <w:szCs w:val="28"/>
                  <w:lang w:val="en-US" w:eastAsia="ru-RU"/>
                </w:rPr>
                <w:t>http</w:t>
              </w:r>
              <w:r w:rsidR="00361134" w:rsidRPr="009B119F">
                <w:rPr>
                  <w:rStyle w:val="a5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://</w:t>
              </w:r>
              <w:r w:rsidR="00361134" w:rsidRPr="00443C71">
                <w:rPr>
                  <w:rStyle w:val="a5"/>
                  <w:rFonts w:ascii="Times New Roman" w:hAnsi="Times New Roman" w:cs="Times New Roman"/>
                  <w:b/>
                  <w:noProof/>
                  <w:sz w:val="28"/>
                  <w:szCs w:val="28"/>
                  <w:lang w:val="en-US" w:eastAsia="ru-RU"/>
                </w:rPr>
                <w:t>obrnadzor</w:t>
              </w:r>
              <w:r w:rsidR="00361134" w:rsidRPr="009B119F">
                <w:rPr>
                  <w:rStyle w:val="a5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.</w:t>
              </w:r>
              <w:r w:rsidR="00361134" w:rsidRPr="00443C71">
                <w:rPr>
                  <w:rStyle w:val="a5"/>
                  <w:rFonts w:ascii="Times New Roman" w:hAnsi="Times New Roman" w:cs="Times New Roman"/>
                  <w:b/>
                  <w:noProof/>
                  <w:sz w:val="28"/>
                  <w:szCs w:val="28"/>
                  <w:lang w:val="en-US" w:eastAsia="ru-RU"/>
                </w:rPr>
                <w:t>gov</w:t>
              </w:r>
              <w:r w:rsidR="00361134" w:rsidRPr="009B119F">
                <w:rPr>
                  <w:rStyle w:val="a5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.</w:t>
              </w:r>
              <w:r w:rsidR="00361134" w:rsidRPr="00443C71">
                <w:rPr>
                  <w:rStyle w:val="a5"/>
                  <w:rFonts w:ascii="Times New Roman" w:hAnsi="Times New Roman" w:cs="Times New Roman"/>
                  <w:b/>
                  <w:noProof/>
                  <w:sz w:val="28"/>
                  <w:szCs w:val="28"/>
                  <w:lang w:val="en-US" w:eastAsia="ru-RU"/>
                </w:rPr>
                <w:t>ru</w:t>
              </w:r>
              <w:r w:rsidR="00361134" w:rsidRPr="009B119F">
                <w:rPr>
                  <w:rStyle w:val="a5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/</w:t>
              </w:r>
              <w:r w:rsidR="00361134" w:rsidRPr="00443C71">
                <w:rPr>
                  <w:rStyle w:val="a5"/>
                  <w:rFonts w:ascii="Times New Roman" w:hAnsi="Times New Roman" w:cs="Times New Roman"/>
                  <w:b/>
                  <w:noProof/>
                  <w:sz w:val="28"/>
                  <w:szCs w:val="28"/>
                  <w:lang w:val="en-US" w:eastAsia="ru-RU"/>
                </w:rPr>
                <w:t>navigator</w:t>
              </w:r>
              <w:r w:rsidR="00361134" w:rsidRPr="009B119F">
                <w:rPr>
                  <w:rStyle w:val="a5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-</w:t>
              </w:r>
              <w:r w:rsidR="00361134" w:rsidRPr="00443C71">
                <w:rPr>
                  <w:rStyle w:val="a5"/>
                  <w:rFonts w:ascii="Times New Roman" w:hAnsi="Times New Roman" w:cs="Times New Roman"/>
                  <w:b/>
                  <w:noProof/>
                  <w:sz w:val="28"/>
                  <w:szCs w:val="28"/>
                  <w:lang w:val="en-US" w:eastAsia="ru-RU"/>
                </w:rPr>
                <w:t>gia</w:t>
              </w:r>
            </w:hyperlink>
          </w:p>
          <w:p w:rsidR="00361134" w:rsidRPr="009B119F" w:rsidRDefault="00361134" w:rsidP="00FA16F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61134" w:rsidRPr="00E4770B" w:rsidRDefault="00361134" w:rsidP="00FA16F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ФГБНУ «</w:t>
            </w:r>
            <w:r w:rsidRPr="00E477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Федеральный институт педагогических измерений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</w:p>
          <w:p w:rsidR="00361134" w:rsidRPr="005B01D7" w:rsidRDefault="001C4A3E" w:rsidP="00FA16F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hyperlink r:id="rId10" w:history="1">
              <w:r w:rsidR="00361134" w:rsidRPr="00236E87">
                <w:rPr>
                  <w:rStyle w:val="a5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http://fipi.ru</w:t>
              </w:r>
            </w:hyperlink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361134" w:rsidRDefault="00361134" w:rsidP="00FA16F7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  <w:p w:rsidR="00361134" w:rsidRDefault="00361134" w:rsidP="00FA16F7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  <w:p w:rsidR="00361134" w:rsidRDefault="00361134" w:rsidP="00FA16F7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  <w:p w:rsidR="00361134" w:rsidRDefault="00361134" w:rsidP="00FA16F7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</w:tc>
      </w:tr>
      <w:tr w:rsidR="00361134" w:rsidTr="00361134">
        <w:tc>
          <w:tcPr>
            <w:tcW w:w="5565" w:type="dxa"/>
            <w:tcBorders>
              <w:left w:val="single" w:sz="4" w:space="0" w:color="auto"/>
            </w:tcBorders>
          </w:tcPr>
          <w:p w:rsidR="00361134" w:rsidRDefault="00361134" w:rsidP="00FA16F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61134" w:rsidRPr="00E4770B" w:rsidRDefault="00361134" w:rsidP="00FA16F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477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Министерство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 и науки Донецкой Народной Республики</w:t>
            </w:r>
          </w:p>
          <w:p w:rsidR="00361134" w:rsidRPr="00894922" w:rsidRDefault="001C4A3E" w:rsidP="00FA16F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hyperlink r:id="rId11" w:history="1">
              <w:r w:rsidR="00361134" w:rsidRPr="00D60B9A">
                <w:rPr>
                  <w:rStyle w:val="a5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http://mondnr.ru</w:t>
              </w:r>
            </w:hyperlink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361134" w:rsidRDefault="00361134" w:rsidP="00FA16F7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  <w:r>
              <w:rPr>
                <w:rFonts w:ascii="Bookman Old Style" w:hAnsi="Bookman Old Style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1080770</wp:posOffset>
                  </wp:positionH>
                  <wp:positionV relativeFrom="paragraph">
                    <wp:posOffset>-646430</wp:posOffset>
                  </wp:positionV>
                  <wp:extent cx="685800" cy="685800"/>
                  <wp:effectExtent l="0" t="0" r="0" b="0"/>
                  <wp:wrapNone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FIP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61134" w:rsidRDefault="00361134" w:rsidP="00FA16F7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  <w:r w:rsidRPr="008C0BF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34925</wp:posOffset>
                  </wp:positionV>
                  <wp:extent cx="741045" cy="633730"/>
                  <wp:effectExtent l="0" t="0" r="1905" b="0"/>
                  <wp:wrapTight wrapText="bothSides">
                    <wp:wrapPolygon edited="0">
                      <wp:start x="1111" y="0"/>
                      <wp:lineTo x="0" y="1299"/>
                      <wp:lineTo x="0" y="13635"/>
                      <wp:lineTo x="6108" y="20778"/>
                      <wp:lineTo x="8884" y="20778"/>
                      <wp:lineTo x="12216" y="20778"/>
                      <wp:lineTo x="14437" y="20778"/>
                      <wp:lineTo x="21100" y="12986"/>
                      <wp:lineTo x="21100" y="1948"/>
                      <wp:lineTo x="19990" y="0"/>
                      <wp:lineTo x="1111" y="0"/>
                    </wp:wrapPolygon>
                  </wp:wrapTight>
                  <wp:docPr id="34" name="Рисунок 1" descr="C:\Documents and Settings\Admin\Мои документы\ДНР 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Мои документы\ДНР 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1134" w:rsidRDefault="00361134" w:rsidP="00FA16F7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</w:tc>
      </w:tr>
      <w:tr w:rsidR="00361134" w:rsidTr="009E4EAA">
        <w:trPr>
          <w:trHeight w:val="1718"/>
        </w:trPr>
        <w:tc>
          <w:tcPr>
            <w:tcW w:w="9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AA" w:rsidRDefault="009E4EAA" w:rsidP="00FA16F7">
            <w:pPr>
              <w:jc w:val="center"/>
              <w:rPr>
                <w:rFonts w:ascii="Bookman Old Style" w:hAnsi="Bookman Old Style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361134" w:rsidRDefault="00361134" w:rsidP="00FA16F7">
            <w:pPr>
              <w:jc w:val="center"/>
              <w:rPr>
                <w:rFonts w:ascii="Bookman Old Style" w:hAnsi="Bookman Old Style" w:cs="Times New Roman"/>
                <w:b/>
                <w:noProof/>
                <w:sz w:val="28"/>
                <w:szCs w:val="28"/>
                <w:lang w:eastAsia="ru-RU"/>
              </w:rPr>
            </w:pPr>
            <w:r w:rsidRPr="00AF5FCD">
              <w:rPr>
                <w:rFonts w:ascii="Bookman Old Style" w:hAnsi="Bookman Old Style" w:cs="Times New Roman"/>
                <w:b/>
                <w:noProof/>
                <w:sz w:val="28"/>
                <w:szCs w:val="28"/>
                <w:lang w:eastAsia="ru-RU"/>
              </w:rPr>
              <w:t>Телефон горячей линии</w:t>
            </w:r>
          </w:p>
          <w:p w:rsidR="00361134" w:rsidRPr="00934452" w:rsidRDefault="00361134" w:rsidP="00FA16F7">
            <w:pPr>
              <w:jc w:val="center"/>
              <w:rPr>
                <w:rFonts w:ascii="Bookman Old Style" w:hAnsi="Bookman Old Style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 w:cs="Times New Roman"/>
                <w:b/>
                <w:noProof/>
                <w:sz w:val="28"/>
                <w:szCs w:val="28"/>
                <w:lang w:eastAsia="ru-RU"/>
              </w:rPr>
              <w:t>в Д</w:t>
            </w:r>
            <w:r w:rsidRPr="00934452">
              <w:rPr>
                <w:rFonts w:ascii="Bookman Old Style" w:hAnsi="Bookman Old Style" w:cs="Times New Roman"/>
                <w:b/>
                <w:noProof/>
                <w:sz w:val="28"/>
                <w:szCs w:val="28"/>
                <w:lang w:eastAsia="ru-RU"/>
              </w:rPr>
              <w:t>о</w:t>
            </w:r>
            <w:r>
              <w:rPr>
                <w:rFonts w:ascii="Bookman Old Style" w:hAnsi="Bookman Old Style" w:cs="Times New Roman"/>
                <w:b/>
                <w:noProof/>
                <w:sz w:val="28"/>
                <w:szCs w:val="28"/>
                <w:lang w:eastAsia="ru-RU"/>
              </w:rPr>
              <w:t>нецкой Народной Республике</w:t>
            </w:r>
          </w:p>
          <w:p w:rsidR="00361134" w:rsidRPr="00486EA3" w:rsidRDefault="00361134" w:rsidP="00486EA3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  <w:t>+7</w:t>
            </w:r>
            <w:r w:rsidRPr="00EA6CF9"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  <w:t>949</w:t>
            </w:r>
            <w:r w:rsidRPr="00EA6CF9"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  <w:t>523-78-79</w:t>
            </w:r>
          </w:p>
        </w:tc>
      </w:tr>
    </w:tbl>
    <w:p w:rsidR="00683785" w:rsidRDefault="00683785"/>
    <w:p w:rsidR="009E4EAA" w:rsidRDefault="009E4EAA"/>
    <w:p w:rsidR="009E4EAA" w:rsidRDefault="009E4EAA"/>
    <w:p w:rsidR="009E4EAA" w:rsidRDefault="009E4EAA"/>
    <w:p w:rsidR="009E4EAA" w:rsidRDefault="009E4EAA"/>
    <w:p w:rsidR="009E4EAA" w:rsidRDefault="009E4EAA"/>
    <w:p w:rsidR="009E4EAA" w:rsidRDefault="009E4EAA"/>
    <w:p w:rsidR="009E4EAA" w:rsidRDefault="009E4EAA"/>
    <w:p w:rsidR="009E4EAA" w:rsidRDefault="009E4EAA"/>
    <w:p w:rsidR="009E4EAA" w:rsidRDefault="009E4EAA"/>
    <w:p w:rsidR="009B119F" w:rsidRDefault="009B119F"/>
    <w:p w:rsidR="009B119F" w:rsidRDefault="009B119F"/>
    <w:p w:rsidR="009B119F" w:rsidRDefault="009B119F"/>
    <w:p w:rsidR="009B119F" w:rsidRDefault="009B119F"/>
    <w:p w:rsidR="009E4EAA" w:rsidRDefault="009E4EAA"/>
    <w:p w:rsidR="007E00F4" w:rsidRDefault="007E00F4" w:rsidP="007E00F4">
      <w:pPr>
        <w:spacing w:after="0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32"/>
          <w:szCs w:val="36"/>
          <w:u w:val="single"/>
          <w:lang w:eastAsia="ru-RU"/>
        </w:rPr>
      </w:pPr>
      <w:r w:rsidRPr="00C939C5">
        <w:rPr>
          <w:rFonts w:ascii="Times New Roman" w:hAnsi="Times New Roman" w:cs="Times New Roman"/>
          <w:b/>
          <w:noProof/>
          <w:color w:val="1F3864" w:themeColor="accent5" w:themeShade="80"/>
          <w:sz w:val="32"/>
          <w:szCs w:val="36"/>
          <w:u w:val="single"/>
          <w:lang w:eastAsia="ru-RU"/>
        </w:rPr>
        <w:t xml:space="preserve">Итоговое </w:t>
      </w:r>
      <w:r>
        <w:rPr>
          <w:rFonts w:ascii="Times New Roman" w:hAnsi="Times New Roman" w:cs="Times New Roman"/>
          <w:b/>
          <w:noProof/>
          <w:color w:val="1F3864" w:themeColor="accent5" w:themeShade="80"/>
          <w:sz w:val="32"/>
          <w:szCs w:val="36"/>
          <w:u w:val="single"/>
          <w:lang w:eastAsia="ru-RU"/>
        </w:rPr>
        <w:t>собеседование по русскому языку</w:t>
      </w:r>
    </w:p>
    <w:p w:rsidR="009B119F" w:rsidRPr="00C939C5" w:rsidRDefault="009B119F" w:rsidP="007E00F4">
      <w:pPr>
        <w:spacing w:after="0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32"/>
          <w:szCs w:val="36"/>
          <w:u w:val="single"/>
          <w:lang w:eastAsia="ru-RU"/>
        </w:rPr>
      </w:pPr>
    </w:p>
    <w:tbl>
      <w:tblPr>
        <w:tblStyle w:val="a4"/>
        <w:tblW w:w="0" w:type="auto"/>
        <w:jc w:val="center"/>
        <w:tblInd w:w="23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/>
      </w:tblPr>
      <w:tblGrid>
        <w:gridCol w:w="9735"/>
      </w:tblGrid>
      <w:tr w:rsidR="007E00F4" w:rsidTr="009B119F">
        <w:trPr>
          <w:trHeight w:val="6028"/>
          <w:jc w:val="center"/>
        </w:trPr>
        <w:tc>
          <w:tcPr>
            <w:tcW w:w="9735" w:type="dxa"/>
          </w:tcPr>
          <w:p w:rsidR="007E00F4" w:rsidRDefault="007E00F4" w:rsidP="00111FA6">
            <w:pPr>
              <w:tabs>
                <w:tab w:val="left" w:pos="3930"/>
              </w:tabs>
              <w:ind w:firstLine="426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</w:pPr>
            <w:r w:rsidRPr="009C4FD9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Итоговое </w:t>
            </w: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собеседование по русскому языку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9C4F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9C4F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</w:t>
            </w:r>
            <w:proofErr w:type="gramEnd"/>
            <w:r w:rsidRPr="009C4F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ловие допуска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ГИА</w:t>
            </w:r>
            <w:r w:rsidRPr="009C4F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выпускников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9-х классов. Прохождение итогового собеседования</w:t>
            </w:r>
            <w:r w:rsidR="002650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 русскому языку </w:t>
            </w:r>
            <w:r w:rsidRPr="009C4F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является</w:t>
            </w:r>
            <w:r w:rsidRPr="00BD025C">
              <w:rPr>
                <w:rStyle w:val="a6"/>
                <w:rFonts w:ascii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shd w:val="clear" w:color="auto" w:fill="FFFFFF"/>
              </w:rPr>
              <w:t>обязательным для выпускников текущего учебного года</w:t>
            </w:r>
            <w:r w:rsidRPr="00BD025C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  <w:t>.</w:t>
            </w:r>
          </w:p>
          <w:p w:rsidR="00111FA6" w:rsidRPr="00111FA6" w:rsidRDefault="00111FA6" w:rsidP="00111FA6">
            <w:pPr>
              <w:tabs>
                <w:tab w:val="left" w:pos="3930"/>
              </w:tabs>
              <w:jc w:val="center"/>
              <w:rPr>
                <w:rFonts w:ascii="Segoe Print" w:hAnsi="Segoe Print" w:cs="Times New Roman"/>
                <w:b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111FA6">
              <w:rPr>
                <w:rFonts w:ascii="Segoe Print" w:hAnsi="Segoe Print" w:cs="Times New Roman"/>
                <w:b/>
                <w:i/>
                <w:color w:val="FF0000"/>
                <w:sz w:val="28"/>
                <w:szCs w:val="28"/>
                <w:shd w:val="clear" w:color="auto" w:fill="FFFFFF"/>
              </w:rPr>
              <w:t>Итоговое собеседование проводится во вторую среду февраля</w:t>
            </w:r>
          </w:p>
          <w:p w:rsidR="007E00F4" w:rsidRDefault="007E00F4" w:rsidP="009804AA">
            <w:pPr>
              <w:tabs>
                <w:tab w:val="left" w:pos="3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69F">
              <w:rPr>
                <w:rFonts w:ascii="Segoe Print" w:hAnsi="Segoe Print" w:cs="Times New Roman"/>
                <w:b/>
                <w:color w:val="FF0000"/>
                <w:sz w:val="28"/>
                <w:szCs w:val="28"/>
              </w:rPr>
              <w:t>Место регистрации</w:t>
            </w:r>
            <w:r w:rsidR="00265036">
              <w:rPr>
                <w:rFonts w:ascii="Segoe Print" w:hAnsi="Segoe Print" w:cs="Times New Roman"/>
                <w:b/>
                <w:color w:val="FF0000"/>
                <w:sz w:val="28"/>
                <w:szCs w:val="28"/>
              </w:rPr>
              <w:t>:</w:t>
            </w:r>
            <w:r w:rsidR="00265036">
              <w:rPr>
                <w:rFonts w:ascii="Times New Roman" w:hAnsi="Times New Roman" w:cs="Times New Roman"/>
                <w:sz w:val="28"/>
                <w:szCs w:val="28"/>
              </w:rPr>
              <w:t>Выпускники 9-х классов</w:t>
            </w:r>
            <w:r w:rsidRPr="0017369F">
              <w:rPr>
                <w:rFonts w:ascii="Times New Roman" w:hAnsi="Times New Roman" w:cs="Times New Roman"/>
                <w:sz w:val="28"/>
                <w:szCs w:val="28"/>
              </w:rPr>
              <w:t xml:space="preserve"> подают заявлени</w:t>
            </w:r>
            <w:r w:rsidR="00265036">
              <w:rPr>
                <w:rFonts w:ascii="Times New Roman" w:hAnsi="Times New Roman" w:cs="Times New Roman"/>
                <w:sz w:val="28"/>
                <w:szCs w:val="28"/>
              </w:rPr>
              <w:t xml:space="preserve">яна участие в итоговом собеседовании </w:t>
            </w:r>
            <w:r w:rsidRPr="0017369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C366C" w:rsidRPr="003C366C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3C366C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3C366C" w:rsidRPr="003C366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</w:t>
            </w:r>
            <w:r w:rsidR="003C366C">
              <w:rPr>
                <w:rFonts w:ascii="Times New Roman" w:hAnsi="Times New Roman" w:cs="Times New Roman"/>
                <w:sz w:val="28"/>
                <w:szCs w:val="28"/>
              </w:rPr>
              <w:t>в которыхони учатся</w:t>
            </w:r>
            <w:r w:rsidR="002650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0F4" w:rsidRPr="009F3B0F" w:rsidRDefault="009F3B0F" w:rsidP="009804AA">
            <w:pPr>
              <w:tabs>
                <w:tab w:val="left" w:pos="3930"/>
              </w:tabs>
              <w:jc w:val="both"/>
              <w:rPr>
                <w:rFonts w:ascii="Segoe Print" w:hAnsi="Segoe Print" w:cs="Times New Roman"/>
                <w:sz w:val="28"/>
                <w:szCs w:val="28"/>
              </w:rPr>
            </w:pPr>
            <w:r w:rsidRPr="001736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8896" behindDoc="1" locked="0" layoutInCell="1" allowOverlap="1">
                  <wp:simplePos x="0" y="0"/>
                  <wp:positionH relativeFrom="column">
                    <wp:posOffset>3645535</wp:posOffset>
                  </wp:positionH>
                  <wp:positionV relativeFrom="paragraph">
                    <wp:posOffset>270510</wp:posOffset>
                  </wp:positionV>
                  <wp:extent cx="2400300" cy="1981200"/>
                  <wp:effectExtent l="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view-1018333_192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E00F4" w:rsidRPr="0017369F">
              <w:rPr>
                <w:rFonts w:ascii="Segoe Print" w:hAnsi="Segoe Print" w:cs="Times New Roman"/>
                <w:b/>
                <w:color w:val="FF0000"/>
                <w:sz w:val="28"/>
                <w:szCs w:val="28"/>
              </w:rPr>
              <w:t>Место проведения</w:t>
            </w:r>
            <w:r w:rsidR="008320F8">
              <w:rPr>
                <w:rFonts w:ascii="Segoe Print" w:hAnsi="Segoe Print" w:cs="Times New Roman"/>
                <w:b/>
                <w:color w:val="FF0000"/>
                <w:sz w:val="28"/>
                <w:szCs w:val="28"/>
              </w:rPr>
              <w:t>:</w:t>
            </w:r>
            <w:r w:rsidR="0083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00F4" w:rsidRPr="0017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бразовательн</w:t>
            </w:r>
            <w:r w:rsidR="0083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7E00F4" w:rsidRPr="0017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</w:t>
            </w:r>
            <w:r w:rsidR="0083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E00F4" w:rsidRPr="0017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которой учится участник</w:t>
            </w:r>
            <w:r w:rsidR="0083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E00F4" w:rsidRPr="0017369F" w:rsidRDefault="007E00F4" w:rsidP="009804AA">
            <w:pPr>
              <w:tabs>
                <w:tab w:val="left" w:pos="3930"/>
              </w:tabs>
              <w:rPr>
                <w:rFonts w:ascii="Segoe Print" w:hAnsi="Segoe Print" w:cs="Times New Roman"/>
                <w:b/>
                <w:color w:val="FF0000"/>
                <w:sz w:val="28"/>
                <w:szCs w:val="28"/>
              </w:rPr>
            </w:pPr>
            <w:r w:rsidRPr="0017369F">
              <w:rPr>
                <w:rFonts w:ascii="Segoe Print" w:hAnsi="Segoe Print" w:cs="Times New Roman"/>
                <w:b/>
                <w:color w:val="FF0000"/>
                <w:sz w:val="28"/>
                <w:szCs w:val="28"/>
              </w:rPr>
              <w:t>Модель проведения</w:t>
            </w:r>
            <w:r w:rsidR="008320F8">
              <w:rPr>
                <w:rFonts w:ascii="Segoe Print" w:hAnsi="Segoe Print" w:cs="Times New Roman"/>
                <w:b/>
                <w:color w:val="FF0000"/>
                <w:sz w:val="28"/>
                <w:szCs w:val="28"/>
              </w:rPr>
              <w:t>:</w:t>
            </w:r>
          </w:p>
          <w:p w:rsidR="007E00F4" w:rsidRPr="0017369F" w:rsidRDefault="007E00F4" w:rsidP="009804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чтение текста вслух;</w:t>
            </w:r>
          </w:p>
          <w:p w:rsidR="007E00F4" w:rsidRPr="0017369F" w:rsidRDefault="007E00F4" w:rsidP="009804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пересказ текста;</w:t>
            </w:r>
          </w:p>
          <w:p w:rsidR="007E00F4" w:rsidRPr="0017369F" w:rsidRDefault="007E00F4" w:rsidP="009804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монолог на одну из тем;</w:t>
            </w:r>
          </w:p>
          <w:p w:rsidR="007E00F4" w:rsidRPr="0017369F" w:rsidRDefault="007E00F4" w:rsidP="009804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диалог с экзаменатором-собеседником</w:t>
            </w:r>
            <w:r w:rsidR="009F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E00F4" w:rsidRPr="0017369F" w:rsidRDefault="007E00F4" w:rsidP="009804AA">
            <w:pPr>
              <w:tabs>
                <w:tab w:val="left" w:pos="3930"/>
              </w:tabs>
              <w:rPr>
                <w:rFonts w:ascii="Segoe Print" w:hAnsi="Segoe Print" w:cs="Times New Roman"/>
                <w:b/>
                <w:color w:val="FF0000"/>
                <w:sz w:val="28"/>
                <w:szCs w:val="28"/>
              </w:rPr>
            </w:pPr>
            <w:r w:rsidRPr="0017369F">
              <w:rPr>
                <w:rFonts w:ascii="Segoe Print" w:hAnsi="Segoe Print" w:cs="Times New Roman"/>
                <w:b/>
                <w:color w:val="FF0000"/>
                <w:sz w:val="28"/>
                <w:szCs w:val="28"/>
              </w:rPr>
              <w:t>Результат</w:t>
            </w:r>
            <w:r w:rsidR="008320F8">
              <w:rPr>
                <w:rFonts w:ascii="Segoe Print" w:hAnsi="Segoe Print" w:cs="Times New Roman"/>
                <w:b/>
                <w:color w:val="FF0000"/>
                <w:sz w:val="28"/>
                <w:szCs w:val="28"/>
              </w:rPr>
              <w:t>:</w:t>
            </w:r>
          </w:p>
          <w:p w:rsidR="007E00F4" w:rsidRDefault="007E00F4" w:rsidP="009804AA">
            <w:r w:rsidRPr="00FC1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ется работа по системе </w:t>
            </w:r>
            <w:r w:rsidRPr="007E0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«зачет»/«незачет»</w:t>
            </w:r>
            <w:r w:rsidR="009F3B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</w:tbl>
    <w:p w:rsidR="007B3CC6" w:rsidRDefault="007B3CC6"/>
    <w:tbl>
      <w:tblPr>
        <w:tblStyle w:val="a4"/>
        <w:tblpPr w:leftFromText="180" w:rightFromText="180" w:vertAnchor="text" w:tblpXSpec="center" w:tblpY="1"/>
        <w:tblOverlap w:val="never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/>
      </w:tblPr>
      <w:tblGrid>
        <w:gridCol w:w="9997"/>
      </w:tblGrid>
      <w:tr w:rsidR="00734EB9" w:rsidTr="007024DF">
        <w:trPr>
          <w:trHeight w:val="5766"/>
        </w:trPr>
        <w:tc>
          <w:tcPr>
            <w:tcW w:w="10042" w:type="dxa"/>
          </w:tcPr>
          <w:p w:rsidR="007024DF" w:rsidRPr="00F75168" w:rsidRDefault="00734EB9" w:rsidP="007024DF">
            <w:pPr>
              <w:jc w:val="center"/>
              <w:rPr>
                <w:rFonts w:ascii="Times New Roman" w:hAnsi="Times New Roman" w:cs="Times New Roman"/>
                <w:b/>
                <w:noProof/>
                <w:color w:val="1F3864" w:themeColor="accent5" w:themeShade="80"/>
                <w:sz w:val="36"/>
                <w:szCs w:val="36"/>
                <w:u w:val="single"/>
                <w:lang w:eastAsia="ru-RU"/>
              </w:rPr>
            </w:pPr>
            <w:r w:rsidRPr="00ED5038">
              <w:rPr>
                <w:rFonts w:ascii="Times New Roman" w:hAnsi="Times New Roman" w:cs="Times New Roman"/>
                <w:b/>
                <w:noProof/>
                <w:color w:val="1F3864" w:themeColor="accent5" w:themeShade="80"/>
                <w:sz w:val="36"/>
                <w:szCs w:val="36"/>
                <w:u w:val="single"/>
                <w:lang w:eastAsia="ru-RU"/>
              </w:rPr>
              <w:t>ГИА-9</w:t>
            </w:r>
            <w:r>
              <w:rPr>
                <w:rFonts w:ascii="Times New Roman" w:hAnsi="Times New Roman" w:cs="Times New Roman"/>
                <w:b/>
                <w:noProof/>
                <w:color w:val="1F3864" w:themeColor="accent5" w:themeShade="80"/>
                <w:sz w:val="36"/>
                <w:szCs w:val="36"/>
                <w:u w:val="single"/>
                <w:lang w:eastAsia="ru-RU"/>
              </w:rPr>
              <w:t xml:space="preserve"> проводится в форм</w:t>
            </w:r>
            <w:r w:rsidR="001E1BD1">
              <w:rPr>
                <w:rFonts w:ascii="Times New Roman" w:hAnsi="Times New Roman" w:cs="Times New Roman"/>
                <w:b/>
                <w:noProof/>
                <w:color w:val="1F3864" w:themeColor="accent5" w:themeShade="80"/>
                <w:sz w:val="36"/>
                <w:szCs w:val="36"/>
                <w:u w:val="single"/>
                <w:lang w:eastAsia="ru-RU"/>
              </w:rPr>
              <w:t>ах</w:t>
            </w:r>
            <w:r>
              <w:rPr>
                <w:rFonts w:ascii="Times New Roman" w:hAnsi="Times New Roman" w:cs="Times New Roman"/>
                <w:b/>
                <w:noProof/>
                <w:color w:val="1F3864" w:themeColor="accent5" w:themeShade="80"/>
                <w:sz w:val="36"/>
                <w:szCs w:val="36"/>
                <w:u w:val="single"/>
                <w:lang w:eastAsia="ru-RU"/>
              </w:rPr>
              <w:t>:</w:t>
            </w:r>
          </w:p>
          <w:p w:rsidR="00367DA8" w:rsidRDefault="00367DA8" w:rsidP="00F75168">
            <w:pPr>
              <w:pStyle w:val="a7"/>
              <w:ind w:left="426"/>
              <w:jc w:val="center"/>
              <w:rPr>
                <w:rFonts w:ascii="Times New Roman" w:hAnsi="Times New Roman"/>
                <w:b/>
                <w:color w:val="0070C0"/>
                <w:spacing w:val="-4"/>
                <w:sz w:val="28"/>
                <w:szCs w:val="28"/>
              </w:rPr>
            </w:pPr>
          </w:p>
          <w:p w:rsidR="00F75168" w:rsidRPr="00765FC4" w:rsidRDefault="001C4A3E" w:rsidP="00765FC4">
            <w:pPr>
              <w:pStyle w:val="a7"/>
              <w:ind w:left="426"/>
              <w:jc w:val="center"/>
              <w:rPr>
                <w:rFonts w:ascii="Times New Roman" w:hAnsi="Times New Roman"/>
                <w:b/>
                <w:color w:val="0070C0"/>
                <w:spacing w:val="-4"/>
                <w:sz w:val="28"/>
                <w:szCs w:val="28"/>
              </w:rPr>
            </w:pPr>
            <w:r w:rsidRPr="001C4A3E">
              <w:rPr>
                <w:rFonts w:ascii="Times New Roman" w:hAnsi="Times New Roman"/>
                <w:b/>
                <w:noProof/>
                <w:color w:val="C00000"/>
                <w:spacing w:val="-4"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5" o:spid="_x0000_s1028" type="#_x0000_t202" style="position:absolute;left:0;text-align:left;margin-left:269pt;margin-top:16.9pt;width:186pt;height:4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" filled="f" stroked="f" strokeweight=".5pt">
                  <v:textbox>
                    <w:txbxContent>
                      <w:p w:rsidR="00757969" w:rsidRPr="00367DA8" w:rsidRDefault="00757969" w:rsidP="00BE0775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367DA8">
                          <w:rPr>
                            <w:rFonts w:ascii="Bookman Old Style" w:hAnsi="Bookman Old Style"/>
                            <w:b/>
                            <w:color w:val="002060"/>
                            <w:sz w:val="28"/>
                            <w:szCs w:val="28"/>
                          </w:rPr>
                          <w:t>Обязательные учебные предметы</w:t>
                        </w:r>
                      </w:p>
                      <w:p w:rsidR="00757969" w:rsidRDefault="00757969" w:rsidP="00BE0775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color w:val="002060"/>
                          </w:rPr>
                        </w:pPr>
                      </w:p>
                      <w:p w:rsidR="00757969" w:rsidRDefault="00757969" w:rsidP="00BE0775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color w:val="002060"/>
                          </w:rPr>
                        </w:pPr>
                      </w:p>
                      <w:p w:rsidR="00757969" w:rsidRPr="000A6085" w:rsidRDefault="00757969">
                        <w:pPr>
                          <w:rPr>
                            <w:rFonts w:ascii="Bookman Old Style" w:hAnsi="Bookman Old Style"/>
                            <w:b/>
                            <w:color w:val="002060"/>
                          </w:rPr>
                        </w:pPr>
                      </w:p>
                    </w:txbxContent>
                  </v:textbox>
                </v:shape>
              </w:pict>
            </w:r>
            <w:r w:rsidR="007024DF">
              <w:rPr>
                <w:rFonts w:ascii="Times New Roman" w:hAnsi="Times New Roman"/>
                <w:b/>
                <w:color w:val="0070C0"/>
                <w:spacing w:val="-4"/>
                <w:sz w:val="28"/>
                <w:szCs w:val="28"/>
              </w:rPr>
              <w:t xml:space="preserve">В форме </w:t>
            </w:r>
            <w:r w:rsidR="00F75168" w:rsidRPr="00F75168">
              <w:rPr>
                <w:rFonts w:ascii="Times New Roman" w:hAnsi="Times New Roman"/>
                <w:b/>
                <w:color w:val="0070C0"/>
                <w:spacing w:val="-4"/>
                <w:sz w:val="28"/>
                <w:szCs w:val="28"/>
              </w:rPr>
              <w:t>Государственного выпускного экзамена (ГВЭ)</w:t>
            </w:r>
            <w:r w:rsidR="00F75168">
              <w:rPr>
                <w:rFonts w:ascii="Times New Roman" w:hAnsi="Times New Roman"/>
                <w:b/>
                <w:color w:val="0070C0"/>
                <w:spacing w:val="-4"/>
                <w:sz w:val="28"/>
                <w:szCs w:val="28"/>
              </w:rPr>
              <w:t>:</w:t>
            </w:r>
            <w:r w:rsidRPr="001C4A3E">
              <w:rPr>
                <w:noProof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22" o:spid="_x0000_s1026" type="#_x0000_t88" style="position:absolute;left:0;text-align:left;margin-left:249.95pt;margin-top:19.1pt;width:28.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" adj="1425" strokecolor="#002060" strokeweight="1.75pt">
                  <v:stroke joinstyle="miter"/>
                </v:shape>
              </w:pict>
            </w:r>
          </w:p>
          <w:p w:rsidR="001E1BD1" w:rsidRPr="001E1BD1" w:rsidRDefault="001E1BD1" w:rsidP="006A42ED">
            <w:pPr>
              <w:pStyle w:val="a7"/>
              <w:numPr>
                <w:ilvl w:val="0"/>
                <w:numId w:val="13"/>
              </w:numPr>
              <w:ind w:left="3006"/>
              <w:rPr>
                <w:rFonts w:ascii="Times New Roman" w:hAnsi="Times New Roman"/>
                <w:b/>
                <w:color w:val="C00000"/>
                <w:spacing w:val="-4"/>
                <w:sz w:val="28"/>
                <w:szCs w:val="28"/>
              </w:rPr>
            </w:pPr>
            <w:r w:rsidRPr="001E1BD1">
              <w:rPr>
                <w:rFonts w:ascii="Times New Roman" w:hAnsi="Times New Roman"/>
                <w:b/>
                <w:color w:val="C00000"/>
                <w:spacing w:val="-4"/>
                <w:sz w:val="28"/>
                <w:szCs w:val="28"/>
              </w:rPr>
              <w:t>русскому языку</w:t>
            </w:r>
          </w:p>
          <w:p w:rsidR="00BE0C5D" w:rsidRPr="00BE0C5D" w:rsidRDefault="0002045B" w:rsidP="00BE0C5D">
            <w:pPr>
              <w:pStyle w:val="a7"/>
              <w:numPr>
                <w:ilvl w:val="0"/>
                <w:numId w:val="13"/>
              </w:numPr>
              <w:ind w:left="3006"/>
              <w:rPr>
                <w:rFonts w:ascii="Times New Roman" w:hAnsi="Times New Roman"/>
                <w:b/>
                <w:color w:val="C00000"/>
                <w:spacing w:val="-4"/>
                <w:sz w:val="28"/>
                <w:szCs w:val="28"/>
              </w:rPr>
            </w:pPr>
            <w:r w:rsidRPr="0002045B">
              <w:rPr>
                <w:rFonts w:ascii="Times New Roman" w:hAnsi="Times New Roman"/>
                <w:b/>
                <w:color w:val="C00000"/>
                <w:spacing w:val="-4"/>
                <w:sz w:val="28"/>
                <w:szCs w:val="28"/>
              </w:rPr>
              <w:t>математике</w:t>
            </w:r>
          </w:p>
          <w:p w:rsidR="00367DA8" w:rsidRDefault="00367DA8" w:rsidP="00BE0C5D">
            <w:pPr>
              <w:pStyle w:val="a7"/>
              <w:ind w:left="12"/>
              <w:jc w:val="center"/>
              <w:rPr>
                <w:rFonts w:ascii="Times New Roman" w:hAnsi="Times New Roman"/>
                <w:b/>
                <w:i/>
                <w:color w:val="002060"/>
                <w:spacing w:val="-4"/>
                <w:sz w:val="28"/>
                <w:szCs w:val="28"/>
              </w:rPr>
            </w:pPr>
          </w:p>
          <w:p w:rsidR="005E1F40" w:rsidRPr="00BE0C5D" w:rsidRDefault="00734EB9" w:rsidP="00BE0C5D">
            <w:pPr>
              <w:pStyle w:val="a7"/>
              <w:ind w:left="12"/>
              <w:jc w:val="center"/>
              <w:rPr>
                <w:rFonts w:ascii="Times New Roman" w:hAnsi="Times New Roman"/>
                <w:b/>
                <w:i/>
                <w:color w:val="002060"/>
                <w:spacing w:val="-4"/>
                <w:sz w:val="28"/>
                <w:szCs w:val="28"/>
              </w:rPr>
            </w:pPr>
            <w:r w:rsidRPr="004B45CF">
              <w:rPr>
                <w:rFonts w:ascii="Times New Roman" w:hAnsi="Times New Roman"/>
                <w:b/>
                <w:i/>
                <w:color w:val="002060"/>
                <w:spacing w:val="-4"/>
                <w:sz w:val="28"/>
                <w:szCs w:val="28"/>
              </w:rPr>
              <w:t>с использованием КИМ, представляющих собой комплексы заданий стандартизированной формы, а также специальные бланки для оформления ответов на задания</w:t>
            </w:r>
          </w:p>
          <w:p w:rsidR="00734EB9" w:rsidRDefault="007024DF" w:rsidP="006A42ED">
            <w:pPr>
              <w:ind w:left="426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7024DF">
              <w:rPr>
                <w:rFonts w:ascii="Times New Roman" w:hAnsi="Times New Roman"/>
                <w:b/>
                <w:color w:val="0070C0"/>
                <w:spacing w:val="-4"/>
                <w:sz w:val="28"/>
                <w:szCs w:val="28"/>
              </w:rPr>
              <w:t xml:space="preserve">В форме </w:t>
            </w:r>
            <w:r>
              <w:rPr>
                <w:rFonts w:ascii="Times New Roman" w:hAnsi="Times New Roman"/>
                <w:b/>
                <w:color w:val="0070C0"/>
                <w:spacing w:val="-4"/>
                <w:sz w:val="28"/>
                <w:szCs w:val="28"/>
              </w:rPr>
              <w:t>промежуточной аттестации</w:t>
            </w:r>
            <w:r w:rsidR="00734EB9">
              <w:rPr>
                <w:rFonts w:ascii="Times New Roman" w:hAnsi="Times New Roman"/>
                <w:b/>
                <w:color w:val="0070C0"/>
                <w:spacing w:val="-4"/>
                <w:sz w:val="28"/>
                <w:szCs w:val="28"/>
              </w:rPr>
              <w:t xml:space="preserve">– </w:t>
            </w:r>
            <w:r w:rsidR="00734EB9" w:rsidRPr="007024DF">
              <w:rPr>
                <w:rFonts w:ascii="Times New Roman" w:hAnsi="Times New Roman"/>
                <w:b/>
                <w:color w:val="FF0000"/>
                <w:spacing w:val="-4"/>
                <w:sz w:val="28"/>
                <w:szCs w:val="28"/>
              </w:rPr>
              <w:t>для выпускников с ОВЗ</w:t>
            </w:r>
            <w:r w:rsidR="00765FC4">
              <w:rPr>
                <w:rFonts w:ascii="Times New Roman" w:hAnsi="Times New Roman"/>
                <w:b/>
                <w:color w:val="FF0000"/>
                <w:spacing w:val="-4"/>
                <w:sz w:val="28"/>
                <w:szCs w:val="28"/>
              </w:rPr>
              <w:t>, детей-инвалидов и инвалидов</w:t>
            </w:r>
            <w:r w:rsidR="00734EB9" w:rsidRPr="007024DF">
              <w:rPr>
                <w:rFonts w:ascii="Times New Roman" w:hAnsi="Times New Roman"/>
                <w:b/>
                <w:color w:val="FF0000"/>
                <w:spacing w:val="-4"/>
                <w:sz w:val="28"/>
                <w:szCs w:val="28"/>
              </w:rPr>
              <w:t>!</w:t>
            </w:r>
          </w:p>
          <w:p w:rsidR="009C7C17" w:rsidRPr="00BE0775" w:rsidRDefault="00367DA8" w:rsidP="00367DA8">
            <w:pPr>
              <w:ind w:left="426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2492375</wp:posOffset>
                  </wp:positionH>
                  <wp:positionV relativeFrom="paragraph">
                    <wp:posOffset>42546</wp:posOffset>
                  </wp:positionV>
                  <wp:extent cx="1047750" cy="781050"/>
                  <wp:effectExtent l="0" t="0" r="0" b="0"/>
                  <wp:wrapNone/>
                  <wp:docPr id="51" name="Рисунок 51" descr="https://torg94.ru/wp-content/uploads/2019/02/image-1-1024x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torg94.ru/wp-content/uploads/2019/02/image-1-1024x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a4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/>
      </w:tblPr>
      <w:tblGrid>
        <w:gridCol w:w="9997"/>
      </w:tblGrid>
      <w:tr w:rsidR="00A12BCB" w:rsidTr="005E1F40">
        <w:trPr>
          <w:trHeight w:val="11730"/>
        </w:trPr>
        <w:tc>
          <w:tcPr>
            <w:tcW w:w="10279" w:type="dxa"/>
          </w:tcPr>
          <w:p w:rsidR="005E1F40" w:rsidRDefault="006A42ED" w:rsidP="00D10B45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36"/>
                <w:szCs w:val="36"/>
                <w:u w:val="single"/>
              </w:rPr>
            </w:pPr>
            <w:r>
              <w:lastRenderedPageBreak/>
              <w:br w:type="textWrapping" w:clear="all"/>
            </w:r>
            <w:r w:rsidR="00A12BCB" w:rsidRPr="0017369F">
              <w:rPr>
                <w:rFonts w:ascii="Times New Roman" w:hAnsi="Times New Roman" w:cs="Times New Roman"/>
                <w:b/>
                <w:color w:val="1F3864" w:themeColor="accent5" w:themeShade="80"/>
                <w:sz w:val="36"/>
                <w:szCs w:val="36"/>
                <w:u w:val="single"/>
              </w:rPr>
              <w:t>Участники ГИА-9</w:t>
            </w:r>
          </w:p>
          <w:p w:rsidR="00D10B45" w:rsidRDefault="00D10B45" w:rsidP="00D10B45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36"/>
                <w:szCs w:val="36"/>
                <w:u w:val="single"/>
              </w:rPr>
            </w:pPr>
          </w:p>
          <w:p w:rsidR="004E6AA2" w:rsidRDefault="004E6AA2" w:rsidP="00FA16F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4E6AA2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Заявления на участие в ГИА-9 подаются обучающимися до 1 марта включительно</w:t>
            </w:r>
          </w:p>
          <w:p w:rsidR="005E1F40" w:rsidRDefault="004E6AA2" w:rsidP="00FA16F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4E6AA2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в образовательные организации, в которых они учатся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!</w:t>
            </w:r>
          </w:p>
          <w:p w:rsidR="00D10B45" w:rsidRDefault="00D10B45" w:rsidP="00FA16F7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</w:pPr>
          </w:p>
          <w:p w:rsidR="004E6AA2" w:rsidRPr="004E6AA2" w:rsidRDefault="004E6AA2" w:rsidP="00FA16F7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</w:pPr>
            <w:r w:rsidRPr="004E6AA2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  <w:t>К участию в ГИА-9 допускаются:</w:t>
            </w:r>
          </w:p>
          <w:p w:rsidR="00A12BCB" w:rsidRPr="005E1F40" w:rsidRDefault="00A12BCB" w:rsidP="00FA16F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</w:pPr>
          </w:p>
          <w:tbl>
            <w:tblPr>
              <w:tblStyle w:val="a4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05"/>
              <w:gridCol w:w="4834"/>
            </w:tblGrid>
            <w:tr w:rsidR="00A12BCB" w:rsidRPr="005E1F40" w:rsidTr="00FA16F7">
              <w:tc>
                <w:tcPr>
                  <w:tcW w:w="5024" w:type="dxa"/>
                  <w:vAlign w:val="center"/>
                </w:tcPr>
                <w:p w:rsidR="00A12BCB" w:rsidRPr="007C4DFA" w:rsidRDefault="00A12BCB" w:rsidP="007A07FC">
                  <w:pPr>
                    <w:pStyle w:val="a7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C4DF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Обучающиеся, не имеющие академической задолженности</w:t>
                  </w:r>
                  <w:r w:rsidRPr="005E1F4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, </w:t>
                  </w:r>
                  <w:r w:rsidR="004E6AA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 также имеющие результат «зачет»</w:t>
                  </w:r>
                  <w:r w:rsidRPr="005E1F4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за итоговое собеседование по русскому языку</w:t>
                  </w:r>
                  <w:r w:rsidR="004E6AA2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5024" w:type="dxa"/>
                </w:tcPr>
                <w:p w:rsidR="00A12BCB" w:rsidRPr="005E1F40" w:rsidRDefault="00E629ED" w:rsidP="00FA16F7">
                  <w:pPr>
                    <w:pStyle w:val="a7"/>
                    <w:ind w:left="0"/>
                    <w:jc w:val="both"/>
                    <w:rPr>
                      <w:rFonts w:ascii="Time Roman" w:hAnsi="Time Roman" w:cs="Calibri"/>
                      <w:sz w:val="32"/>
                      <w:szCs w:val="36"/>
                    </w:rPr>
                  </w:pPr>
                  <w:r w:rsidRPr="005E1F40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702272" behindDoc="1" locked="0" layoutInCell="1" allowOverlap="1">
                        <wp:simplePos x="0" y="0"/>
                        <wp:positionH relativeFrom="column">
                          <wp:posOffset>229235</wp:posOffset>
                        </wp:positionH>
                        <wp:positionV relativeFrom="paragraph">
                          <wp:posOffset>-134620</wp:posOffset>
                        </wp:positionV>
                        <wp:extent cx="2400300" cy="1752600"/>
                        <wp:effectExtent l="0" t="0" r="0" b="0"/>
                        <wp:wrapNone/>
                        <wp:docPr id="53" name="Рисунок 53" descr="https://im0-tub-ru.yandex.net/i?id=ab70093bf5354164ede88c3ebf92ccca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im0-tub-ru.yandex.net/i?id=ab70093bf5354164ede88c3ebf92ccca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61" cy="1752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A12BCB" w:rsidTr="00FA16F7">
              <w:tc>
                <w:tcPr>
                  <w:tcW w:w="5024" w:type="dxa"/>
                </w:tcPr>
                <w:p w:rsidR="00A12BCB" w:rsidRDefault="005E1F40" w:rsidP="00FA16F7">
                  <w:pPr>
                    <w:pStyle w:val="a7"/>
                    <w:ind w:left="0"/>
                    <w:jc w:val="both"/>
                    <w:rPr>
                      <w:rFonts w:ascii="Time Roman" w:hAnsi="Time Roman" w:cs="Calibri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703296" behindDoc="1" locked="0" layoutInCell="1" allowOverlap="1">
                        <wp:simplePos x="0" y="0"/>
                        <wp:positionH relativeFrom="column">
                          <wp:posOffset>148590</wp:posOffset>
                        </wp:positionH>
                        <wp:positionV relativeFrom="paragraph">
                          <wp:posOffset>692150</wp:posOffset>
                        </wp:positionV>
                        <wp:extent cx="2630170" cy="2581275"/>
                        <wp:effectExtent l="0" t="0" r="0" b="9525"/>
                        <wp:wrapNone/>
                        <wp:docPr id="54" name="Рисунок 54" descr="https://yt3.ggpht.com/a/AGF-l78xMVVpzfJNDp1YzBBIGD9YUS5SMZ11APNSMA=s900-c-k-c0xffffffff-no-rj-m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yt3.ggpht.com/a/AGF-l78xMVVpzfJNDp1YzBBIGD9YUS5SMZ11APNSMA=s900-c-k-c0xffffffff-no-rj-m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5399" cy="25962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024" w:type="dxa"/>
                </w:tcPr>
                <w:p w:rsidR="005E1F40" w:rsidRPr="007C4DFA" w:rsidRDefault="005E1F40" w:rsidP="004E6AA2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A12BCB" w:rsidRPr="007C4DFA" w:rsidRDefault="00A12BCB" w:rsidP="007A07FC">
                  <w:pPr>
                    <w:pStyle w:val="a7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C4DF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Обучающиеся, освоившие образовательн</w:t>
                  </w:r>
                  <w:r w:rsidR="00CC3D86">
                    <w:rPr>
                      <w:rFonts w:ascii="Times New Roman" w:hAnsi="Times New Roman" w:cs="Times New Roman"/>
                      <w:sz w:val="32"/>
                      <w:szCs w:val="32"/>
                    </w:rPr>
                    <w:t>ые</w:t>
                  </w:r>
                  <w:r w:rsidRPr="007C4DF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программ</w:t>
                  </w:r>
                  <w:r w:rsidR="00CC3D86">
                    <w:rPr>
                      <w:rFonts w:ascii="Times New Roman" w:hAnsi="Times New Roman" w:cs="Times New Roman"/>
                      <w:sz w:val="32"/>
                      <w:szCs w:val="32"/>
                    </w:rPr>
                    <w:t>ы</w:t>
                  </w:r>
                  <w:r w:rsidRPr="007C4DF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основного общего образования в </w:t>
                  </w:r>
                  <w:r w:rsidRPr="007C4DFA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форме самообразования или семейного образования, вправе пройти экстерном ГИА в образовательной организации</w:t>
                  </w:r>
                  <w:r w:rsidRPr="007C4DF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. Такие обучающиеся допускаются к ГИА при условии получения ими отметок не ниже оценки «3» на промежуточной аттестации, </w:t>
                  </w:r>
                  <w:r w:rsidR="007C4DF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а также </w:t>
                  </w:r>
                  <w:r w:rsidR="00CC3D86" w:rsidRPr="007C4DFA">
                    <w:rPr>
                      <w:rFonts w:ascii="Times New Roman" w:hAnsi="Times New Roman" w:cs="Times New Roman"/>
                      <w:sz w:val="32"/>
                      <w:szCs w:val="32"/>
                    </w:rPr>
                    <w:t>«зачет»,</w:t>
                  </w:r>
                  <w:r w:rsidR="005E1F40" w:rsidRPr="007C4DF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полученный</w:t>
                  </w:r>
                  <w:r w:rsidRPr="007C4DF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за итоговое собеседование</w:t>
                  </w:r>
                  <w:r w:rsidR="00DB717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по русскому языку</w:t>
                  </w:r>
                  <w:r w:rsidRPr="007C4DFA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</w:tr>
          </w:tbl>
          <w:p w:rsidR="00A12BCB" w:rsidRDefault="00A12BCB" w:rsidP="00FA16F7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36"/>
                <w:szCs w:val="36"/>
                <w:u w:val="single"/>
              </w:rPr>
            </w:pPr>
          </w:p>
        </w:tc>
      </w:tr>
    </w:tbl>
    <w:p w:rsidR="005E1F40" w:rsidRDefault="005E1F40" w:rsidP="00DE05D2">
      <w:pPr>
        <w:pStyle w:val="a7"/>
        <w:tabs>
          <w:tab w:val="left" w:pos="3930"/>
        </w:tabs>
        <w:ind w:left="0"/>
        <w:jc w:val="center"/>
        <w:rPr>
          <w:rFonts w:ascii="Monotype Corsiva" w:hAnsi="Monotype Corsiva" w:cs="Times New Roman"/>
          <w:b/>
          <w:color w:val="538135" w:themeColor="accent6" w:themeShade="BF"/>
          <w:sz w:val="40"/>
          <w:szCs w:val="40"/>
          <w:lang w:eastAsia="ru-RU"/>
        </w:rPr>
      </w:pPr>
    </w:p>
    <w:p w:rsidR="005E1F40" w:rsidRDefault="005E1F40" w:rsidP="00980359">
      <w:pPr>
        <w:pStyle w:val="a7"/>
        <w:tabs>
          <w:tab w:val="left" w:pos="3930"/>
        </w:tabs>
        <w:ind w:left="0"/>
        <w:rPr>
          <w:rFonts w:ascii="Monotype Corsiva" w:hAnsi="Monotype Corsiva" w:cs="Times New Roman"/>
          <w:b/>
          <w:color w:val="538135" w:themeColor="accent6" w:themeShade="BF"/>
          <w:sz w:val="40"/>
          <w:szCs w:val="40"/>
          <w:lang w:eastAsia="ru-RU"/>
        </w:rPr>
      </w:pPr>
    </w:p>
    <w:p w:rsidR="00980359" w:rsidRDefault="00980359" w:rsidP="00980359">
      <w:pPr>
        <w:pStyle w:val="a7"/>
        <w:tabs>
          <w:tab w:val="left" w:pos="3930"/>
        </w:tabs>
        <w:ind w:left="0"/>
        <w:rPr>
          <w:rFonts w:ascii="Monotype Corsiva" w:hAnsi="Monotype Corsiva" w:cs="Times New Roman"/>
          <w:b/>
          <w:color w:val="538135" w:themeColor="accent6" w:themeShade="BF"/>
          <w:sz w:val="40"/>
          <w:szCs w:val="40"/>
          <w:lang w:eastAsia="ru-RU"/>
        </w:rPr>
      </w:pPr>
    </w:p>
    <w:p w:rsidR="007A07FC" w:rsidRDefault="007A07FC" w:rsidP="00980359">
      <w:pPr>
        <w:pStyle w:val="a7"/>
        <w:tabs>
          <w:tab w:val="left" w:pos="3930"/>
        </w:tabs>
        <w:ind w:left="0"/>
        <w:rPr>
          <w:rFonts w:ascii="Monotype Corsiva" w:hAnsi="Monotype Corsiva" w:cs="Times New Roman"/>
          <w:b/>
          <w:color w:val="538135" w:themeColor="accent6" w:themeShade="BF"/>
          <w:sz w:val="40"/>
          <w:szCs w:val="40"/>
          <w:lang w:eastAsia="ru-RU"/>
        </w:rPr>
      </w:pPr>
    </w:p>
    <w:p w:rsidR="007A07FC" w:rsidRDefault="007A07FC" w:rsidP="00980359">
      <w:pPr>
        <w:pStyle w:val="a7"/>
        <w:tabs>
          <w:tab w:val="left" w:pos="3930"/>
        </w:tabs>
        <w:ind w:left="0"/>
        <w:rPr>
          <w:rFonts w:ascii="Monotype Corsiva" w:hAnsi="Monotype Corsiva" w:cs="Times New Roman"/>
          <w:b/>
          <w:color w:val="538135" w:themeColor="accent6" w:themeShade="BF"/>
          <w:sz w:val="40"/>
          <w:szCs w:val="40"/>
          <w:lang w:eastAsia="ru-RU"/>
        </w:rPr>
      </w:pPr>
    </w:p>
    <w:p w:rsidR="007A07FC" w:rsidRDefault="007A07FC" w:rsidP="00980359">
      <w:pPr>
        <w:pStyle w:val="a7"/>
        <w:tabs>
          <w:tab w:val="left" w:pos="3930"/>
        </w:tabs>
        <w:ind w:left="0"/>
        <w:rPr>
          <w:rFonts w:ascii="Monotype Corsiva" w:hAnsi="Monotype Corsiva" w:cs="Times New Roman"/>
          <w:b/>
          <w:color w:val="538135" w:themeColor="accent6" w:themeShade="BF"/>
          <w:sz w:val="40"/>
          <w:szCs w:val="40"/>
          <w:lang w:eastAsia="ru-RU"/>
        </w:rPr>
      </w:pPr>
    </w:p>
    <w:p w:rsidR="00DE05D2" w:rsidRPr="00DE05D2" w:rsidRDefault="00DE05D2" w:rsidP="00DE05D2">
      <w:pPr>
        <w:pStyle w:val="a7"/>
        <w:tabs>
          <w:tab w:val="left" w:pos="3930"/>
        </w:tabs>
        <w:ind w:left="0"/>
        <w:jc w:val="center"/>
        <w:rPr>
          <w:rFonts w:ascii="Monotype Corsiva" w:hAnsi="Monotype Corsiva" w:cs="Times New Roman"/>
          <w:b/>
          <w:color w:val="538135" w:themeColor="accent6" w:themeShade="BF"/>
          <w:sz w:val="40"/>
          <w:szCs w:val="40"/>
          <w:lang w:eastAsia="ru-RU"/>
        </w:rPr>
      </w:pPr>
      <w:r w:rsidRPr="00DE05D2">
        <w:rPr>
          <w:rFonts w:ascii="Monotype Corsiva" w:hAnsi="Monotype Corsiva" w:cs="Times New Roman"/>
          <w:b/>
          <w:color w:val="538135" w:themeColor="accent6" w:themeShade="BF"/>
          <w:sz w:val="40"/>
          <w:szCs w:val="40"/>
          <w:lang w:eastAsia="ru-RU"/>
        </w:rPr>
        <w:t>Действия обучающихся в день проведения ГИА-9</w:t>
      </w:r>
    </w:p>
    <w:tbl>
      <w:tblPr>
        <w:tblStyle w:val="a4"/>
        <w:tblW w:w="9918" w:type="dxa"/>
        <w:jc w:val="center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ayout w:type="fixed"/>
        <w:tblLook w:val="04A0"/>
      </w:tblPr>
      <w:tblGrid>
        <w:gridCol w:w="6516"/>
        <w:gridCol w:w="3402"/>
      </w:tblGrid>
      <w:tr w:rsidR="00DE05D2" w:rsidTr="005B5264">
        <w:trPr>
          <w:jc w:val="center"/>
        </w:trPr>
        <w:tc>
          <w:tcPr>
            <w:tcW w:w="6516" w:type="dxa"/>
            <w:vAlign w:val="center"/>
          </w:tcPr>
          <w:p w:rsidR="00DE05D2" w:rsidRPr="00E07BC6" w:rsidRDefault="00DE05D2" w:rsidP="00DE05D2">
            <w:pPr>
              <w:pStyle w:val="a7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Явиться</w:t>
            </w:r>
            <w:r w:rsidRPr="00E07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пункт проведения экзаменов (ППЭ) </w:t>
            </w:r>
            <w:r w:rsidRPr="00E07B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</w:t>
            </w:r>
            <w:r w:rsidR="005440CD" w:rsidRPr="00E07B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09:00</w:t>
            </w:r>
            <w:r w:rsidRPr="00E07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(адрес ППЭ выпускник узнает из </w:t>
            </w:r>
            <w:r w:rsidRPr="00E07B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уведомления</w:t>
            </w:r>
            <w:r w:rsidRPr="00E07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которое выдается в ОО)</w:t>
            </w:r>
            <w:r w:rsidRPr="00E07B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с:</w:t>
            </w:r>
          </w:p>
          <w:p w:rsidR="00DE05D2" w:rsidRPr="00E07BC6" w:rsidRDefault="00DE05D2" w:rsidP="00DE05D2">
            <w:pPr>
              <w:pStyle w:val="a7"/>
              <w:numPr>
                <w:ilvl w:val="0"/>
                <w:numId w:val="6"/>
              </w:numPr>
              <w:tabs>
                <w:tab w:val="left" w:pos="459"/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паспортом; </w:t>
            </w:r>
          </w:p>
          <w:p w:rsidR="00DE05D2" w:rsidRPr="00E07BC6" w:rsidRDefault="00DE05D2" w:rsidP="00DE05D2">
            <w:pPr>
              <w:pStyle w:val="a7"/>
              <w:numPr>
                <w:ilvl w:val="0"/>
                <w:numId w:val="6"/>
              </w:numPr>
              <w:tabs>
                <w:tab w:val="left" w:pos="459"/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черными гелевыми ручками; </w:t>
            </w:r>
          </w:p>
          <w:p w:rsidR="00DE05D2" w:rsidRPr="00E07BC6" w:rsidRDefault="00DE05D2" w:rsidP="00DE05D2">
            <w:pPr>
              <w:pStyle w:val="a7"/>
              <w:numPr>
                <w:ilvl w:val="0"/>
                <w:numId w:val="6"/>
              </w:numPr>
              <w:tabs>
                <w:tab w:val="left" w:pos="34"/>
                <w:tab w:val="left" w:pos="459"/>
                <w:tab w:val="left" w:pos="601"/>
              </w:tabs>
              <w:spacing w:after="0" w:line="240" w:lineRule="auto"/>
              <w:ind w:left="34" w:firstLine="0"/>
              <w:jc w:val="both"/>
              <w:rPr>
                <w:color w:val="000000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разрешенным для использования на экзамене по предмету дополнительным оборудованием</w:t>
            </w:r>
            <w:r w:rsidR="00B25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DE05D2" w:rsidRPr="00E07BC6" w:rsidRDefault="00DE05D2" w:rsidP="00DE05D2">
            <w:pPr>
              <w:pStyle w:val="a7"/>
              <w:numPr>
                <w:ilvl w:val="0"/>
                <w:numId w:val="6"/>
              </w:numPr>
              <w:tabs>
                <w:tab w:val="left" w:pos="34"/>
                <w:tab w:val="left" w:pos="459"/>
                <w:tab w:val="left" w:pos="601"/>
              </w:tabs>
              <w:spacing w:after="0" w:line="240" w:lineRule="auto"/>
              <w:ind w:left="34" w:firstLine="0"/>
              <w:jc w:val="both"/>
              <w:rPr>
                <w:color w:val="000000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водой, лекарствами (при необходимости)</w:t>
            </w:r>
            <w:r w:rsidR="00B25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E05D2" w:rsidRDefault="00DE05D2" w:rsidP="00DE05D2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038225" cy="1118088"/>
                  <wp:effectExtent l="0" t="0" r="0" b="6350"/>
                  <wp:docPr id="590" name="Рисунок 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e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471" cy="1123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5D2" w:rsidTr="005B5264">
        <w:trPr>
          <w:jc w:val="center"/>
        </w:trPr>
        <w:tc>
          <w:tcPr>
            <w:tcW w:w="6516" w:type="dxa"/>
            <w:vAlign w:val="center"/>
          </w:tcPr>
          <w:p w:rsidR="00DE05D2" w:rsidRPr="00E07BC6" w:rsidRDefault="00DE05D2" w:rsidP="00DE05D2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Найти свои ФИО и номер аудитории </w:t>
            </w:r>
            <w:r w:rsidRPr="00E07B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 списке распределения участников по аудиториям</w:t>
            </w:r>
            <w:r w:rsidRPr="00E07B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(перед входом в ППЭ)</w:t>
            </w:r>
            <w:r w:rsidR="00B25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E05D2" w:rsidRDefault="00DE05D2" w:rsidP="005B5264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19150" cy="869715"/>
                  <wp:effectExtent l="0" t="0" r="0" b="6985"/>
                  <wp:docPr id="591" name="Рисунок 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884a1_479c12fc_orig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45" cy="87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5D2" w:rsidTr="005B5264">
        <w:trPr>
          <w:jc w:val="center"/>
        </w:trPr>
        <w:tc>
          <w:tcPr>
            <w:tcW w:w="6516" w:type="dxa"/>
            <w:vAlign w:val="center"/>
          </w:tcPr>
          <w:p w:rsidR="00DE05D2" w:rsidRPr="00E07BC6" w:rsidRDefault="00DE05D2" w:rsidP="00DE05D2">
            <w:pPr>
              <w:pStyle w:val="a7"/>
              <w:tabs>
                <w:tab w:val="left" w:pos="3930"/>
              </w:tabs>
              <w:ind w:left="0"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входе в ППЭ предъявить организатору </w:t>
            </w:r>
            <w:r w:rsidRPr="00E07B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документ, удостоверяющий личность</w:t>
            </w:r>
            <w:r w:rsidR="00B252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E05D2" w:rsidRDefault="00DE05D2" w:rsidP="00DE05D2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962025" cy="777491"/>
                  <wp:effectExtent l="0" t="0" r="0" b="3810"/>
                  <wp:docPr id="592" name="Рисунок 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fb27cae446dc325b8eb3377090fdcfe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930" cy="78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5D2" w:rsidTr="005B5264">
        <w:trPr>
          <w:jc w:val="center"/>
        </w:trPr>
        <w:tc>
          <w:tcPr>
            <w:tcW w:w="6516" w:type="dxa"/>
            <w:vAlign w:val="center"/>
          </w:tcPr>
          <w:p w:rsidR="00DE05D2" w:rsidRPr="00E07BC6" w:rsidRDefault="00DE05D2" w:rsidP="00DE05D2">
            <w:pPr>
              <w:pStyle w:val="a7"/>
              <w:tabs>
                <w:tab w:val="left" w:pos="3930"/>
              </w:tabs>
              <w:ind w:left="0"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Оставить</w:t>
            </w:r>
            <w:r w:rsidRPr="00E07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личные вещи (кроме ручек, документа, удостоверяющего личность, воды, лекарств (при необходимости)) в специально отведенном месте</w:t>
            </w:r>
            <w:r w:rsidR="00B25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E05D2" w:rsidRDefault="00DE05D2" w:rsidP="00DE05D2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85725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kamera-hranenija_58eaaec627dba.jpe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080" cy="85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5D2" w:rsidTr="005B5264">
        <w:trPr>
          <w:jc w:val="center"/>
        </w:trPr>
        <w:tc>
          <w:tcPr>
            <w:tcW w:w="6516" w:type="dxa"/>
            <w:vAlign w:val="center"/>
          </w:tcPr>
          <w:p w:rsidR="00DE05D2" w:rsidRPr="00E07BC6" w:rsidRDefault="00DE05D2" w:rsidP="00DE05D2">
            <w:pPr>
              <w:pStyle w:val="a7"/>
              <w:tabs>
                <w:tab w:val="left" w:pos="393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сопровождении организатора пройти в аудиторию и занять место </w:t>
            </w:r>
            <w:r w:rsidRPr="00E07B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строго в соответствии с распределением</w:t>
            </w:r>
            <w:r w:rsidR="00B252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E05D2" w:rsidRDefault="00DE05D2" w:rsidP="00DE05D2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619250" cy="911837"/>
                  <wp:effectExtent l="0" t="0" r="0" b="3175"/>
                  <wp:docPr id="593" name="Рисунок 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lovechki_party_test_belyy_fon_80789_602x339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533" cy="923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5D2" w:rsidTr="005B5264">
        <w:trPr>
          <w:jc w:val="center"/>
        </w:trPr>
        <w:tc>
          <w:tcPr>
            <w:tcW w:w="6516" w:type="dxa"/>
            <w:vAlign w:val="center"/>
          </w:tcPr>
          <w:p w:rsidR="00DE05D2" w:rsidRPr="00E07BC6" w:rsidRDefault="00DE05D2" w:rsidP="00DE05D2">
            <w:pPr>
              <w:pStyle w:val="a7"/>
              <w:tabs>
                <w:tab w:val="left" w:pos="393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Внимательно</w:t>
            </w:r>
            <w:r w:rsidRPr="00E07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прослушать </w:t>
            </w:r>
            <w:r w:rsidRPr="00E07B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инструктаж в аудитории</w:t>
            </w:r>
            <w:r w:rsidRPr="00E07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(как правильно вносить ответы в бланки, как исправить ошибочно внесенный ответ, какой ручкой пользоваться, сколько времени отводится, чем можно пользоваться, когда и где можно будет узнать результаты экзамена и т.д.)</w:t>
            </w:r>
            <w:r w:rsidR="00B25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E05D2" w:rsidRDefault="00DE05D2" w:rsidP="00DE05D2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295400" cy="1190625"/>
                  <wp:effectExtent l="0" t="0" r="0" b="9525"/>
                  <wp:docPr id="594" name="Рисунок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нимание-сту-ент-выпускник-указывает-па-ец-вверх-35131844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427" cy="1192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5D2" w:rsidTr="005B5264">
        <w:trPr>
          <w:jc w:val="center"/>
        </w:trPr>
        <w:tc>
          <w:tcPr>
            <w:tcW w:w="6516" w:type="dxa"/>
            <w:vAlign w:val="center"/>
          </w:tcPr>
          <w:p w:rsidR="00DE05D2" w:rsidRPr="00E07BC6" w:rsidRDefault="00DE05D2" w:rsidP="00DE05D2">
            <w:pPr>
              <w:pStyle w:val="a7"/>
              <w:tabs>
                <w:tab w:val="left" w:pos="393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Получить от организатора в аудитории </w:t>
            </w:r>
            <w:r w:rsidRPr="00E07B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комплект</w:t>
            </w:r>
            <w:r w:rsidRPr="00E07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состоящий из бланка регистрации, бланков ответов заданий и черновиков</w:t>
            </w:r>
            <w:r w:rsidR="00B25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E05D2" w:rsidRDefault="00DE05D2" w:rsidP="005B5264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343025" cy="765326"/>
                  <wp:effectExtent l="0" t="0" r="0" b="0"/>
                  <wp:docPr id="595" name="Рисунок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b-paper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145" cy="772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5D2" w:rsidTr="005B5264">
        <w:trPr>
          <w:jc w:val="center"/>
        </w:trPr>
        <w:tc>
          <w:tcPr>
            <w:tcW w:w="6516" w:type="dxa"/>
            <w:vAlign w:val="center"/>
          </w:tcPr>
          <w:p w:rsidR="00DE05D2" w:rsidRPr="00E07BC6" w:rsidRDefault="00DE05D2" w:rsidP="00DE05D2">
            <w:pPr>
              <w:pStyle w:val="a7"/>
              <w:tabs>
                <w:tab w:val="left" w:pos="393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завершении выполнения работы </w:t>
            </w:r>
            <w:r w:rsidRPr="00E07B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сдать </w:t>
            </w:r>
            <w:r w:rsidRPr="00E07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организатору </w:t>
            </w:r>
            <w:r w:rsidRPr="00E07B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весь комплект</w:t>
            </w:r>
            <w:r w:rsidRPr="00E07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материалов, покинуть аудиторию и ППЭ</w:t>
            </w:r>
            <w:r w:rsidR="00B25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E05D2" w:rsidRDefault="00DE05D2" w:rsidP="00DE05D2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85825" cy="774022"/>
                  <wp:effectExtent l="0" t="0" r="0" b="7620"/>
                  <wp:docPr id="596" name="Рисунок 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0102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840" cy="775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4E7" w:rsidRDefault="00C354E7" w:rsidP="00C354E7">
      <w:pPr>
        <w:tabs>
          <w:tab w:val="left" w:pos="3930"/>
        </w:tabs>
        <w:jc w:val="center"/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u w:val="single"/>
        </w:rPr>
      </w:pPr>
      <w:r w:rsidRPr="00C806CC"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u w:val="single"/>
        </w:rPr>
        <w:t>Обеспечение порядка в пункте проведения экзаменов</w:t>
      </w:r>
    </w:p>
    <w:p w:rsidR="00C354E7" w:rsidRDefault="00C354E7" w:rsidP="009F1A8D">
      <w:pPr>
        <w:pStyle w:val="a7"/>
        <w:tabs>
          <w:tab w:val="left" w:pos="3930"/>
        </w:tabs>
        <w:spacing w:after="0"/>
        <w:ind w:left="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086ADC">
        <w:rPr>
          <w:rFonts w:ascii="Times New Roman" w:hAnsi="Times New Roman" w:cs="Times New Roman"/>
          <w:b/>
          <w:color w:val="00B050"/>
          <w:sz w:val="32"/>
          <w:szCs w:val="32"/>
        </w:rPr>
        <w:t>Примерный материал для стенда:</w:t>
      </w:r>
    </w:p>
    <w:p w:rsidR="00086ADC" w:rsidRPr="00086ADC" w:rsidRDefault="00086ADC" w:rsidP="009F1A8D">
      <w:pPr>
        <w:pStyle w:val="a7"/>
        <w:tabs>
          <w:tab w:val="left" w:pos="3930"/>
        </w:tabs>
        <w:spacing w:after="0"/>
        <w:ind w:left="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0A6085" w:rsidRDefault="001C4A3E" w:rsidP="00C354E7">
      <w:pPr>
        <w:jc w:val="center"/>
      </w:pPr>
      <w:r w:rsidRPr="001C4A3E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pict>
          <v:shape id="Надпись 27" o:spid="_x0000_s1029" type="#_x0000_t202" style="position:absolute;left:0;text-align:left;margin-left:359.6pt;margin-top:439.6pt;width:78.75pt;height:17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" fillcolor="white [3201]" stroked="f" strokeweight=".5pt">
            <v:textbox>
              <w:txbxContent>
                <w:p w:rsidR="00757969" w:rsidRPr="00243F63" w:rsidRDefault="00757969" w:rsidP="00243F63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</w:pPr>
                  <w:r w:rsidRPr="00243F63"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  <w:t>КАРАНДАШ</w:t>
                  </w:r>
                </w:p>
              </w:txbxContent>
            </v:textbox>
          </v:shape>
        </w:pict>
      </w:r>
      <w:r w:rsidR="002F33E3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3957320</wp:posOffset>
            </wp:positionH>
            <wp:positionV relativeFrom="paragraph">
              <wp:posOffset>6173471</wp:posOffset>
            </wp:positionV>
            <wp:extent cx="2114548" cy="1066800"/>
            <wp:effectExtent l="0" t="0" r="635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0.jp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655" t="10000" b="5333"/>
                    <a:stretch/>
                  </pic:blipFill>
                  <pic:spPr bwMode="auto">
                    <a:xfrm>
                      <a:off x="0" y="0"/>
                      <a:ext cx="2134109" cy="1076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354E7">
        <w:rPr>
          <w:noProof/>
          <w:lang w:eastAsia="ru-RU"/>
        </w:rPr>
        <w:drawing>
          <wp:inline distT="0" distB="0" distL="0" distR="0">
            <wp:extent cx="6010275" cy="7271754"/>
            <wp:effectExtent l="19050" t="19050" r="9525" b="24765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/>
                    <a:srcRect l="8359" t="17609" r="8204" b="11182"/>
                    <a:stretch/>
                  </pic:blipFill>
                  <pic:spPr bwMode="auto">
                    <a:xfrm>
                      <a:off x="0" y="0"/>
                      <a:ext cx="6066569" cy="7339863"/>
                    </a:xfrm>
                    <a:prstGeom prst="rect">
                      <a:avLst/>
                    </a:prstGeom>
                    <a:ln w="19050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A6085" w:rsidRDefault="000A6085"/>
    <w:p w:rsidR="000A6085" w:rsidRDefault="000A6085"/>
    <w:p w:rsidR="006C2CED" w:rsidRDefault="006C2CED"/>
    <w:p w:rsidR="006C2CED" w:rsidRDefault="006C2CED"/>
    <w:p w:rsidR="006B0274" w:rsidRDefault="006B0274"/>
    <w:sectPr w:rsidR="006B0274" w:rsidSect="00A04539">
      <w:headerReference w:type="default" r:id="rId28"/>
      <w:pgSz w:w="11906" w:h="16838"/>
      <w:pgMar w:top="426" w:right="707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47E" w:rsidRDefault="00DF447E" w:rsidP="008D256E">
      <w:pPr>
        <w:spacing w:after="0" w:line="240" w:lineRule="auto"/>
      </w:pPr>
      <w:r>
        <w:separator/>
      </w:r>
    </w:p>
  </w:endnote>
  <w:endnote w:type="continuationSeparator" w:id="1">
    <w:p w:rsidR="00DF447E" w:rsidRDefault="00DF447E" w:rsidP="008D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Print">
    <w:altName w:val="Times New Roman"/>
    <w:charset w:val="CC"/>
    <w:family w:val="auto"/>
    <w:pitch w:val="variable"/>
    <w:sig w:usb0="00000001" w:usb1="00000000" w:usb2="00000000" w:usb3="00000000" w:csb0="0000009F" w:csb1="00000000"/>
  </w:font>
  <w:font w:name="Time Roma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47E" w:rsidRDefault="00DF447E" w:rsidP="008D256E">
      <w:pPr>
        <w:spacing w:after="0" w:line="240" w:lineRule="auto"/>
      </w:pPr>
      <w:r>
        <w:separator/>
      </w:r>
    </w:p>
  </w:footnote>
  <w:footnote w:type="continuationSeparator" w:id="1">
    <w:p w:rsidR="00DF447E" w:rsidRDefault="00DF447E" w:rsidP="008D2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3491336"/>
      <w:docPartObj>
        <w:docPartGallery w:val="Page Numbers (Top of Page)"/>
        <w:docPartUnique/>
      </w:docPartObj>
    </w:sdtPr>
    <w:sdtContent>
      <w:p w:rsidR="00757969" w:rsidRDefault="001C4A3E">
        <w:pPr>
          <w:pStyle w:val="aa"/>
          <w:jc w:val="center"/>
        </w:pPr>
        <w:r>
          <w:fldChar w:fldCharType="begin"/>
        </w:r>
        <w:r w:rsidR="00757969">
          <w:instrText>PAGE   \* MERGEFORMAT</w:instrText>
        </w:r>
        <w:r>
          <w:fldChar w:fldCharType="separate"/>
        </w:r>
        <w:r w:rsidR="009B119F">
          <w:rPr>
            <w:noProof/>
          </w:rPr>
          <w:t>2</w:t>
        </w:r>
        <w:r>
          <w:fldChar w:fldCharType="end"/>
        </w:r>
      </w:p>
    </w:sdtContent>
  </w:sdt>
  <w:p w:rsidR="00757969" w:rsidRDefault="0075796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9.5pt" o:bullet="t">
        <v:imagedata r:id="rId1" o:title="BD21301_"/>
      </v:shape>
    </w:pict>
  </w:numPicBullet>
  <w:abstractNum w:abstractNumId="0">
    <w:nsid w:val="FFFFFF89"/>
    <w:multiLevelType w:val="singleLevel"/>
    <w:tmpl w:val="6646F998"/>
    <w:lvl w:ilvl="0">
      <w:start w:val="1"/>
      <w:numFmt w:val="bullet"/>
      <w:pStyle w:val="a"/>
      <w:lvlText w:val=""/>
      <w:lvlJc w:val="left"/>
      <w:pPr>
        <w:tabs>
          <w:tab w:val="num" w:pos="6662"/>
        </w:tabs>
        <w:ind w:left="6662" w:hanging="360"/>
      </w:pPr>
      <w:rPr>
        <w:rFonts w:ascii="Symbol" w:hAnsi="Symbol" w:hint="default"/>
      </w:rPr>
    </w:lvl>
  </w:abstractNum>
  <w:abstractNum w:abstractNumId="1">
    <w:nsid w:val="04EC75BE"/>
    <w:multiLevelType w:val="hybridMultilevel"/>
    <w:tmpl w:val="A15E0A5C"/>
    <w:lvl w:ilvl="0" w:tplc="B1A0C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9E9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6E6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064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543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DC9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649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780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72B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15312E"/>
    <w:multiLevelType w:val="hybridMultilevel"/>
    <w:tmpl w:val="F01E4D9C"/>
    <w:lvl w:ilvl="0" w:tplc="5FBE6D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584500"/>
    <w:multiLevelType w:val="hybridMultilevel"/>
    <w:tmpl w:val="85F44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631B9"/>
    <w:multiLevelType w:val="hybridMultilevel"/>
    <w:tmpl w:val="851E704C"/>
    <w:lvl w:ilvl="0" w:tplc="9564A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226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C6B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92F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621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94F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660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022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863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E4D54CB"/>
    <w:multiLevelType w:val="hybridMultilevel"/>
    <w:tmpl w:val="92009A1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68E7A07"/>
    <w:multiLevelType w:val="hybridMultilevel"/>
    <w:tmpl w:val="5CE63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92AB3"/>
    <w:multiLevelType w:val="hybridMultilevel"/>
    <w:tmpl w:val="AEEE77EA"/>
    <w:lvl w:ilvl="0" w:tplc="CC2A0CA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B9B0177"/>
    <w:multiLevelType w:val="hybridMultilevel"/>
    <w:tmpl w:val="318C2498"/>
    <w:lvl w:ilvl="0" w:tplc="5FBE6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0152A"/>
    <w:multiLevelType w:val="hybridMultilevel"/>
    <w:tmpl w:val="4B7C6A2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8056780"/>
    <w:multiLevelType w:val="hybridMultilevel"/>
    <w:tmpl w:val="60F4F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F4A4F"/>
    <w:multiLevelType w:val="hybridMultilevel"/>
    <w:tmpl w:val="E440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D1047"/>
    <w:multiLevelType w:val="hybridMultilevel"/>
    <w:tmpl w:val="6FB296A2"/>
    <w:lvl w:ilvl="0" w:tplc="CC2A0CA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A068A6"/>
    <w:multiLevelType w:val="hybridMultilevel"/>
    <w:tmpl w:val="C95209FE"/>
    <w:lvl w:ilvl="0" w:tplc="CC2A0CA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A5B50CB"/>
    <w:multiLevelType w:val="hybridMultilevel"/>
    <w:tmpl w:val="831E7ABE"/>
    <w:lvl w:ilvl="0" w:tplc="38069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8E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DCE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8C2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78B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149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545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A67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D06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ED513FC"/>
    <w:multiLevelType w:val="hybridMultilevel"/>
    <w:tmpl w:val="9B14B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17">
    <w:nsid w:val="608048C4"/>
    <w:multiLevelType w:val="hybridMultilevel"/>
    <w:tmpl w:val="AD62F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20D94"/>
    <w:multiLevelType w:val="hybridMultilevel"/>
    <w:tmpl w:val="647ECCBC"/>
    <w:lvl w:ilvl="0" w:tplc="EE70E43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3C66524"/>
    <w:multiLevelType w:val="hybridMultilevel"/>
    <w:tmpl w:val="B3EE37EC"/>
    <w:lvl w:ilvl="0" w:tplc="5FBE6D8C">
      <w:start w:val="1"/>
      <w:numFmt w:val="bullet"/>
      <w:lvlText w:val=""/>
      <w:lvlJc w:val="left"/>
      <w:pPr>
        <w:ind w:left="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0">
    <w:nsid w:val="6FAC7869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21">
    <w:nsid w:val="70E255DE"/>
    <w:multiLevelType w:val="hybridMultilevel"/>
    <w:tmpl w:val="FCC22AB0"/>
    <w:lvl w:ilvl="0" w:tplc="D180D70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66A1950"/>
    <w:multiLevelType w:val="hybridMultilevel"/>
    <w:tmpl w:val="A274ED38"/>
    <w:lvl w:ilvl="0" w:tplc="01AC8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840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E84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1E7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840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F85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522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8B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7E1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7CD37CB"/>
    <w:multiLevelType w:val="hybridMultilevel"/>
    <w:tmpl w:val="6062E340"/>
    <w:lvl w:ilvl="0" w:tplc="CC2A0C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FC5A3F"/>
    <w:multiLevelType w:val="multilevel"/>
    <w:tmpl w:val="23B67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8"/>
  </w:num>
  <w:num w:numId="5">
    <w:abstractNumId w:val="7"/>
  </w:num>
  <w:num w:numId="6">
    <w:abstractNumId w:val="17"/>
  </w:num>
  <w:num w:numId="7">
    <w:abstractNumId w:val="15"/>
  </w:num>
  <w:num w:numId="8">
    <w:abstractNumId w:val="4"/>
  </w:num>
  <w:num w:numId="9">
    <w:abstractNumId w:val="22"/>
  </w:num>
  <w:num w:numId="10">
    <w:abstractNumId w:val="1"/>
  </w:num>
  <w:num w:numId="11">
    <w:abstractNumId w:val="14"/>
  </w:num>
  <w:num w:numId="12">
    <w:abstractNumId w:val="12"/>
  </w:num>
  <w:num w:numId="13">
    <w:abstractNumId w:val="9"/>
  </w:num>
  <w:num w:numId="14">
    <w:abstractNumId w:val="0"/>
  </w:num>
  <w:num w:numId="15">
    <w:abstractNumId w:val="2"/>
  </w:num>
  <w:num w:numId="16">
    <w:abstractNumId w:val="19"/>
  </w:num>
  <w:num w:numId="17">
    <w:abstractNumId w:val="23"/>
  </w:num>
  <w:num w:numId="18">
    <w:abstractNumId w:val="13"/>
  </w:num>
  <w:num w:numId="19">
    <w:abstractNumId w:val="5"/>
  </w:num>
  <w:num w:numId="20">
    <w:abstractNumId w:val="10"/>
  </w:num>
  <w:num w:numId="21">
    <w:abstractNumId w:val="11"/>
  </w:num>
  <w:num w:numId="22">
    <w:abstractNumId w:val="16"/>
  </w:num>
  <w:num w:numId="23">
    <w:abstractNumId w:val="20"/>
  </w:num>
  <w:num w:numId="24">
    <w:abstractNumId w:val="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579"/>
    <w:rsid w:val="000006E1"/>
    <w:rsid w:val="000041DE"/>
    <w:rsid w:val="00013AFF"/>
    <w:rsid w:val="00014A95"/>
    <w:rsid w:val="0002045B"/>
    <w:rsid w:val="0003424C"/>
    <w:rsid w:val="00041A21"/>
    <w:rsid w:val="000572AD"/>
    <w:rsid w:val="000572FC"/>
    <w:rsid w:val="00060EED"/>
    <w:rsid w:val="00071B1E"/>
    <w:rsid w:val="00072F69"/>
    <w:rsid w:val="0008203F"/>
    <w:rsid w:val="00086ADC"/>
    <w:rsid w:val="000A5EEE"/>
    <w:rsid w:val="000A6085"/>
    <w:rsid w:val="000A7D62"/>
    <w:rsid w:val="000B11D3"/>
    <w:rsid w:val="000B189A"/>
    <w:rsid w:val="000B1E6B"/>
    <w:rsid w:val="000D2959"/>
    <w:rsid w:val="000E339E"/>
    <w:rsid w:val="000F6AAC"/>
    <w:rsid w:val="00100853"/>
    <w:rsid w:val="00111FA6"/>
    <w:rsid w:val="001155C0"/>
    <w:rsid w:val="00117CBC"/>
    <w:rsid w:val="001324D8"/>
    <w:rsid w:val="00156BC4"/>
    <w:rsid w:val="0016014B"/>
    <w:rsid w:val="0016259D"/>
    <w:rsid w:val="00190485"/>
    <w:rsid w:val="001929B6"/>
    <w:rsid w:val="001A3849"/>
    <w:rsid w:val="001A4309"/>
    <w:rsid w:val="001B05A2"/>
    <w:rsid w:val="001B2947"/>
    <w:rsid w:val="001C0CAF"/>
    <w:rsid w:val="001C4A3E"/>
    <w:rsid w:val="001D1DA7"/>
    <w:rsid w:val="001D4873"/>
    <w:rsid w:val="001D4D85"/>
    <w:rsid w:val="001E1BD1"/>
    <w:rsid w:val="001E33AA"/>
    <w:rsid w:val="001E7079"/>
    <w:rsid w:val="001F587F"/>
    <w:rsid w:val="001F5A39"/>
    <w:rsid w:val="002134B1"/>
    <w:rsid w:val="00220AA7"/>
    <w:rsid w:val="00231D95"/>
    <w:rsid w:val="002337C9"/>
    <w:rsid w:val="00243F63"/>
    <w:rsid w:val="00244B27"/>
    <w:rsid w:val="002478FE"/>
    <w:rsid w:val="00254613"/>
    <w:rsid w:val="0026126A"/>
    <w:rsid w:val="00265036"/>
    <w:rsid w:val="0027305F"/>
    <w:rsid w:val="00297BE4"/>
    <w:rsid w:val="002B24D0"/>
    <w:rsid w:val="002B3092"/>
    <w:rsid w:val="002B317B"/>
    <w:rsid w:val="002C3FB8"/>
    <w:rsid w:val="002C485A"/>
    <w:rsid w:val="002D4830"/>
    <w:rsid w:val="002E097C"/>
    <w:rsid w:val="002E7B7D"/>
    <w:rsid w:val="002F33E3"/>
    <w:rsid w:val="00304E61"/>
    <w:rsid w:val="00313334"/>
    <w:rsid w:val="0034085D"/>
    <w:rsid w:val="003500E8"/>
    <w:rsid w:val="00351DEE"/>
    <w:rsid w:val="00361134"/>
    <w:rsid w:val="0036373C"/>
    <w:rsid w:val="003654B9"/>
    <w:rsid w:val="00367DA8"/>
    <w:rsid w:val="00372337"/>
    <w:rsid w:val="00372846"/>
    <w:rsid w:val="00385812"/>
    <w:rsid w:val="00390D23"/>
    <w:rsid w:val="003A1FA0"/>
    <w:rsid w:val="003A7CC4"/>
    <w:rsid w:val="003B11A7"/>
    <w:rsid w:val="003C366C"/>
    <w:rsid w:val="003D4511"/>
    <w:rsid w:val="003E58FB"/>
    <w:rsid w:val="003E5A81"/>
    <w:rsid w:val="00411D5F"/>
    <w:rsid w:val="0041245E"/>
    <w:rsid w:val="004239F1"/>
    <w:rsid w:val="00423C26"/>
    <w:rsid w:val="00443C71"/>
    <w:rsid w:val="00463DC9"/>
    <w:rsid w:val="00486EA3"/>
    <w:rsid w:val="004A4D0B"/>
    <w:rsid w:val="004B0DF3"/>
    <w:rsid w:val="004B1A9F"/>
    <w:rsid w:val="004B1D9B"/>
    <w:rsid w:val="004C32C4"/>
    <w:rsid w:val="004D09AD"/>
    <w:rsid w:val="004D149A"/>
    <w:rsid w:val="004D338F"/>
    <w:rsid w:val="004E1A7C"/>
    <w:rsid w:val="004E6AA2"/>
    <w:rsid w:val="004F0C90"/>
    <w:rsid w:val="004F3FF0"/>
    <w:rsid w:val="00502F6B"/>
    <w:rsid w:val="005319C0"/>
    <w:rsid w:val="00533F99"/>
    <w:rsid w:val="00536FEA"/>
    <w:rsid w:val="00543317"/>
    <w:rsid w:val="005440CD"/>
    <w:rsid w:val="00546622"/>
    <w:rsid w:val="00546E12"/>
    <w:rsid w:val="005526B8"/>
    <w:rsid w:val="00563122"/>
    <w:rsid w:val="00565C44"/>
    <w:rsid w:val="00566E47"/>
    <w:rsid w:val="00574579"/>
    <w:rsid w:val="0057590F"/>
    <w:rsid w:val="005841DD"/>
    <w:rsid w:val="00591E9B"/>
    <w:rsid w:val="00595A68"/>
    <w:rsid w:val="0059783E"/>
    <w:rsid w:val="005A06C3"/>
    <w:rsid w:val="005A48A4"/>
    <w:rsid w:val="005B01D7"/>
    <w:rsid w:val="005B5264"/>
    <w:rsid w:val="005C1EA6"/>
    <w:rsid w:val="005C5217"/>
    <w:rsid w:val="005D6F2B"/>
    <w:rsid w:val="005E1F40"/>
    <w:rsid w:val="005E6DFC"/>
    <w:rsid w:val="005F7E32"/>
    <w:rsid w:val="006005B5"/>
    <w:rsid w:val="0060104D"/>
    <w:rsid w:val="00603832"/>
    <w:rsid w:val="006107E5"/>
    <w:rsid w:val="006116C8"/>
    <w:rsid w:val="00613048"/>
    <w:rsid w:val="00613508"/>
    <w:rsid w:val="006157EA"/>
    <w:rsid w:val="00616012"/>
    <w:rsid w:val="0061789C"/>
    <w:rsid w:val="00630E80"/>
    <w:rsid w:val="0064513E"/>
    <w:rsid w:val="00647505"/>
    <w:rsid w:val="00651AE2"/>
    <w:rsid w:val="00665FA7"/>
    <w:rsid w:val="00682299"/>
    <w:rsid w:val="00683785"/>
    <w:rsid w:val="006A42ED"/>
    <w:rsid w:val="006A6E95"/>
    <w:rsid w:val="006A7840"/>
    <w:rsid w:val="006A7F8B"/>
    <w:rsid w:val="006B0274"/>
    <w:rsid w:val="006B453C"/>
    <w:rsid w:val="006C2CED"/>
    <w:rsid w:val="006C5660"/>
    <w:rsid w:val="006F3282"/>
    <w:rsid w:val="006F6D92"/>
    <w:rsid w:val="007024DF"/>
    <w:rsid w:val="00702783"/>
    <w:rsid w:val="00703D88"/>
    <w:rsid w:val="00722D04"/>
    <w:rsid w:val="00723800"/>
    <w:rsid w:val="00724028"/>
    <w:rsid w:val="00727263"/>
    <w:rsid w:val="00727901"/>
    <w:rsid w:val="00732962"/>
    <w:rsid w:val="00732B6A"/>
    <w:rsid w:val="00734EB9"/>
    <w:rsid w:val="00745373"/>
    <w:rsid w:val="00745C03"/>
    <w:rsid w:val="00753543"/>
    <w:rsid w:val="00757969"/>
    <w:rsid w:val="00765FC4"/>
    <w:rsid w:val="0076755A"/>
    <w:rsid w:val="00767C63"/>
    <w:rsid w:val="007720D4"/>
    <w:rsid w:val="00783F21"/>
    <w:rsid w:val="007954B8"/>
    <w:rsid w:val="007A07FC"/>
    <w:rsid w:val="007B3CC6"/>
    <w:rsid w:val="007B4946"/>
    <w:rsid w:val="007C3DBA"/>
    <w:rsid w:val="007C4DFA"/>
    <w:rsid w:val="007C6FE8"/>
    <w:rsid w:val="007D2D47"/>
    <w:rsid w:val="007E00F4"/>
    <w:rsid w:val="007E1923"/>
    <w:rsid w:val="007E67EB"/>
    <w:rsid w:val="007F0165"/>
    <w:rsid w:val="007F5E09"/>
    <w:rsid w:val="00817909"/>
    <w:rsid w:val="00821190"/>
    <w:rsid w:val="008248F8"/>
    <w:rsid w:val="008320F8"/>
    <w:rsid w:val="0085430B"/>
    <w:rsid w:val="008573C2"/>
    <w:rsid w:val="0086239B"/>
    <w:rsid w:val="00864B04"/>
    <w:rsid w:val="008866FE"/>
    <w:rsid w:val="00894922"/>
    <w:rsid w:val="008A5600"/>
    <w:rsid w:val="008B4377"/>
    <w:rsid w:val="008C0BF3"/>
    <w:rsid w:val="008C10C6"/>
    <w:rsid w:val="008C5A31"/>
    <w:rsid w:val="008D256E"/>
    <w:rsid w:val="008E1E3D"/>
    <w:rsid w:val="008E3862"/>
    <w:rsid w:val="008E6CFC"/>
    <w:rsid w:val="008F1DCA"/>
    <w:rsid w:val="008F256F"/>
    <w:rsid w:val="00911125"/>
    <w:rsid w:val="00915B74"/>
    <w:rsid w:val="009167D4"/>
    <w:rsid w:val="009213E0"/>
    <w:rsid w:val="00923190"/>
    <w:rsid w:val="0092702F"/>
    <w:rsid w:val="00934452"/>
    <w:rsid w:val="0095313E"/>
    <w:rsid w:val="00961B92"/>
    <w:rsid w:val="00967A0A"/>
    <w:rsid w:val="00974786"/>
    <w:rsid w:val="009779E8"/>
    <w:rsid w:val="00980359"/>
    <w:rsid w:val="009804AA"/>
    <w:rsid w:val="009853C1"/>
    <w:rsid w:val="0099162D"/>
    <w:rsid w:val="00994BBC"/>
    <w:rsid w:val="009B119F"/>
    <w:rsid w:val="009B54C3"/>
    <w:rsid w:val="009B5675"/>
    <w:rsid w:val="009C7C17"/>
    <w:rsid w:val="009D43DA"/>
    <w:rsid w:val="009D5119"/>
    <w:rsid w:val="009E3CBE"/>
    <w:rsid w:val="009E4EAA"/>
    <w:rsid w:val="009E60E5"/>
    <w:rsid w:val="009F1A8D"/>
    <w:rsid w:val="009F28A2"/>
    <w:rsid w:val="009F3B0F"/>
    <w:rsid w:val="00A04539"/>
    <w:rsid w:val="00A0546F"/>
    <w:rsid w:val="00A0660F"/>
    <w:rsid w:val="00A06D7B"/>
    <w:rsid w:val="00A12BCB"/>
    <w:rsid w:val="00A2623E"/>
    <w:rsid w:val="00A450C7"/>
    <w:rsid w:val="00A45AEB"/>
    <w:rsid w:val="00A561DA"/>
    <w:rsid w:val="00A57590"/>
    <w:rsid w:val="00A60D2C"/>
    <w:rsid w:val="00A86C41"/>
    <w:rsid w:val="00AA0DA6"/>
    <w:rsid w:val="00AA1C8B"/>
    <w:rsid w:val="00AA217E"/>
    <w:rsid w:val="00AA2ADE"/>
    <w:rsid w:val="00AD4018"/>
    <w:rsid w:val="00AE0B10"/>
    <w:rsid w:val="00AE11D7"/>
    <w:rsid w:val="00B01557"/>
    <w:rsid w:val="00B04725"/>
    <w:rsid w:val="00B07D8D"/>
    <w:rsid w:val="00B10EC1"/>
    <w:rsid w:val="00B14B9D"/>
    <w:rsid w:val="00B179A4"/>
    <w:rsid w:val="00B25250"/>
    <w:rsid w:val="00B3232C"/>
    <w:rsid w:val="00B36C76"/>
    <w:rsid w:val="00B40B35"/>
    <w:rsid w:val="00B670D8"/>
    <w:rsid w:val="00B71495"/>
    <w:rsid w:val="00B8047A"/>
    <w:rsid w:val="00BA70D0"/>
    <w:rsid w:val="00BD0075"/>
    <w:rsid w:val="00BD7706"/>
    <w:rsid w:val="00BE0775"/>
    <w:rsid w:val="00BE0C5D"/>
    <w:rsid w:val="00BE3C40"/>
    <w:rsid w:val="00BF78A1"/>
    <w:rsid w:val="00C143C2"/>
    <w:rsid w:val="00C1462C"/>
    <w:rsid w:val="00C354E7"/>
    <w:rsid w:val="00C36E29"/>
    <w:rsid w:val="00C46E3A"/>
    <w:rsid w:val="00C61CC5"/>
    <w:rsid w:val="00C67C2C"/>
    <w:rsid w:val="00C81C5B"/>
    <w:rsid w:val="00C85E75"/>
    <w:rsid w:val="00C97488"/>
    <w:rsid w:val="00CA2159"/>
    <w:rsid w:val="00CA25CB"/>
    <w:rsid w:val="00CA5E8E"/>
    <w:rsid w:val="00CB5E34"/>
    <w:rsid w:val="00CB61F2"/>
    <w:rsid w:val="00CC3D86"/>
    <w:rsid w:val="00CD5A11"/>
    <w:rsid w:val="00CE11FE"/>
    <w:rsid w:val="00CE4C2B"/>
    <w:rsid w:val="00D0040C"/>
    <w:rsid w:val="00D10B45"/>
    <w:rsid w:val="00D17D99"/>
    <w:rsid w:val="00D25BB3"/>
    <w:rsid w:val="00D25BCB"/>
    <w:rsid w:val="00D42FE0"/>
    <w:rsid w:val="00D47B69"/>
    <w:rsid w:val="00D60EC0"/>
    <w:rsid w:val="00D63DEC"/>
    <w:rsid w:val="00D64550"/>
    <w:rsid w:val="00D651F1"/>
    <w:rsid w:val="00D65AEE"/>
    <w:rsid w:val="00D77E7B"/>
    <w:rsid w:val="00D83446"/>
    <w:rsid w:val="00D879B4"/>
    <w:rsid w:val="00DA145A"/>
    <w:rsid w:val="00DA63E1"/>
    <w:rsid w:val="00DA69AE"/>
    <w:rsid w:val="00DA6D7B"/>
    <w:rsid w:val="00DA7067"/>
    <w:rsid w:val="00DB7177"/>
    <w:rsid w:val="00DC7147"/>
    <w:rsid w:val="00DE05D2"/>
    <w:rsid w:val="00DE46A5"/>
    <w:rsid w:val="00DE6C7A"/>
    <w:rsid w:val="00DF447E"/>
    <w:rsid w:val="00DF6231"/>
    <w:rsid w:val="00E077B0"/>
    <w:rsid w:val="00E07BC6"/>
    <w:rsid w:val="00E32E25"/>
    <w:rsid w:val="00E33D6D"/>
    <w:rsid w:val="00E3611C"/>
    <w:rsid w:val="00E403D4"/>
    <w:rsid w:val="00E54BE5"/>
    <w:rsid w:val="00E629ED"/>
    <w:rsid w:val="00E65F6A"/>
    <w:rsid w:val="00E83396"/>
    <w:rsid w:val="00E845D0"/>
    <w:rsid w:val="00E86F6B"/>
    <w:rsid w:val="00EC271A"/>
    <w:rsid w:val="00ED2259"/>
    <w:rsid w:val="00ED6A4F"/>
    <w:rsid w:val="00EE4FDD"/>
    <w:rsid w:val="00EE503D"/>
    <w:rsid w:val="00EE7B6E"/>
    <w:rsid w:val="00EF3A1A"/>
    <w:rsid w:val="00F000FA"/>
    <w:rsid w:val="00F043C8"/>
    <w:rsid w:val="00F2699C"/>
    <w:rsid w:val="00F31102"/>
    <w:rsid w:val="00F330B7"/>
    <w:rsid w:val="00F3385D"/>
    <w:rsid w:val="00F461CF"/>
    <w:rsid w:val="00F579F1"/>
    <w:rsid w:val="00F75168"/>
    <w:rsid w:val="00FA09FA"/>
    <w:rsid w:val="00FA121E"/>
    <w:rsid w:val="00FA16F7"/>
    <w:rsid w:val="00FD579A"/>
    <w:rsid w:val="00FF276A"/>
    <w:rsid w:val="00FF492D"/>
    <w:rsid w:val="00FF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05A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6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0F6AAC"/>
    <w:rPr>
      <w:color w:val="0563C1" w:themeColor="hyperlink"/>
      <w:u w:val="single"/>
    </w:rPr>
  </w:style>
  <w:style w:type="character" w:styleId="a6">
    <w:name w:val="Strong"/>
    <w:basedOn w:val="a1"/>
    <w:uiPriority w:val="22"/>
    <w:qFormat/>
    <w:rsid w:val="008B4377"/>
    <w:rPr>
      <w:b/>
      <w:bCs/>
    </w:rPr>
  </w:style>
  <w:style w:type="character" w:customStyle="1" w:styleId="apple-converted-space">
    <w:name w:val="apple-converted-space"/>
    <w:basedOn w:val="a1"/>
    <w:rsid w:val="008B4377"/>
  </w:style>
  <w:style w:type="paragraph" w:styleId="a7">
    <w:name w:val="List Paragraph"/>
    <w:basedOn w:val="a0"/>
    <w:uiPriority w:val="34"/>
    <w:qFormat/>
    <w:rsid w:val="008B4377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2D4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">
    <w:name w:val="List Bullet"/>
    <w:basedOn w:val="a0"/>
    <w:uiPriority w:val="99"/>
    <w:unhideWhenUsed/>
    <w:rsid w:val="00D47B69"/>
    <w:pPr>
      <w:numPr>
        <w:numId w:val="14"/>
      </w:numPr>
      <w:spacing w:after="200" w:line="276" w:lineRule="auto"/>
      <w:contextualSpacing/>
    </w:pPr>
  </w:style>
  <w:style w:type="paragraph" w:styleId="a8">
    <w:name w:val="Block Text"/>
    <w:basedOn w:val="a0"/>
    <w:rsid w:val="0064513E"/>
    <w:pPr>
      <w:spacing w:after="0" w:line="240" w:lineRule="auto"/>
      <w:ind w:left="-284" w:right="-2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0"/>
    <w:uiPriority w:val="99"/>
    <w:rsid w:val="0064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8D2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8D256E"/>
  </w:style>
  <w:style w:type="paragraph" w:styleId="ac">
    <w:name w:val="footer"/>
    <w:basedOn w:val="a0"/>
    <w:link w:val="ad"/>
    <w:uiPriority w:val="99"/>
    <w:unhideWhenUsed/>
    <w:rsid w:val="008D2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8D256E"/>
  </w:style>
  <w:style w:type="character" w:customStyle="1" w:styleId="UnresolvedMention">
    <w:name w:val="Unresolved Mention"/>
    <w:basedOn w:val="a1"/>
    <w:uiPriority w:val="99"/>
    <w:semiHidden/>
    <w:unhideWhenUsed/>
    <w:rsid w:val="00443C71"/>
    <w:rPr>
      <w:color w:val="605E5C"/>
      <w:shd w:val="clear" w:color="auto" w:fill="E1DFDD"/>
    </w:rPr>
  </w:style>
  <w:style w:type="paragraph" w:styleId="ae">
    <w:name w:val="Balloon Text"/>
    <w:basedOn w:val="a0"/>
    <w:link w:val="af"/>
    <w:uiPriority w:val="99"/>
    <w:semiHidden/>
    <w:unhideWhenUsed/>
    <w:rsid w:val="009B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B1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8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1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ndnr.ru" TargetMode="External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header" Target="header1.xml"/><Relationship Id="rId10" Type="http://schemas.openxmlformats.org/officeDocument/2006/relationships/hyperlink" Target="http://fipi.ru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2401F-0D28-464D-A6DD-E9758012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5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Наталья Александровна</dc:creator>
  <cp:keywords/>
  <dc:description/>
  <cp:lastModifiedBy>user</cp:lastModifiedBy>
  <cp:revision>207</cp:revision>
  <cp:lastPrinted>2022-02-17T11:49:00Z</cp:lastPrinted>
  <dcterms:created xsi:type="dcterms:W3CDTF">2022-02-18T06:56:00Z</dcterms:created>
  <dcterms:modified xsi:type="dcterms:W3CDTF">2023-10-11T17:56:00Z</dcterms:modified>
</cp:coreProperties>
</file>